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BE" w:rsidRDefault="00475504" w:rsidP="003F0D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6BE">
        <w:rPr>
          <w:rFonts w:ascii="Times New Roman" w:hAnsi="Times New Roman" w:cs="Times New Roman"/>
          <w:b/>
          <w:sz w:val="32"/>
          <w:szCs w:val="32"/>
        </w:rPr>
        <w:t>Пожарная безопасность.</w:t>
      </w:r>
    </w:p>
    <w:p w:rsidR="00475504" w:rsidRPr="008A26BE" w:rsidRDefault="00475504" w:rsidP="003F0D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6BE">
        <w:rPr>
          <w:rFonts w:ascii="Times New Roman" w:hAnsi="Times New Roman" w:cs="Times New Roman"/>
          <w:b/>
          <w:sz w:val="32"/>
          <w:szCs w:val="32"/>
        </w:rPr>
        <w:t>Как предотврати</w:t>
      </w:r>
      <w:r w:rsidR="0042018A" w:rsidRPr="008A26BE">
        <w:rPr>
          <w:rFonts w:ascii="Times New Roman" w:hAnsi="Times New Roman" w:cs="Times New Roman"/>
          <w:b/>
          <w:sz w:val="32"/>
          <w:szCs w:val="32"/>
        </w:rPr>
        <w:t>ть возгорание и травмы на кухне</w:t>
      </w:r>
      <w:r w:rsidR="0095588B" w:rsidRPr="008A26BE">
        <w:rPr>
          <w:rFonts w:ascii="Times New Roman" w:hAnsi="Times New Roman" w:cs="Times New Roman"/>
          <w:b/>
          <w:sz w:val="32"/>
          <w:szCs w:val="32"/>
        </w:rPr>
        <w:t>.</w:t>
      </w:r>
    </w:p>
    <w:p w:rsidR="008A26BE" w:rsidRDefault="008A26BE" w:rsidP="00A8462F">
      <w:pPr>
        <w:spacing w:after="0"/>
        <w:jc w:val="center"/>
        <w:rPr>
          <w:rFonts w:ascii="Times New Roman" w:hAnsi="Times New Roman" w:cs="Times New Roman"/>
        </w:rPr>
      </w:pPr>
    </w:p>
    <w:p w:rsidR="00475504" w:rsidRPr="008A26BE" w:rsidRDefault="008A26BE" w:rsidP="003F0D8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75504" w:rsidRPr="003F0D8B">
        <w:rPr>
          <w:rFonts w:ascii="Times New Roman" w:hAnsi="Times New Roman" w:cs="Times New Roman"/>
          <w:sz w:val="24"/>
        </w:rPr>
        <w:t xml:space="preserve">Не одна кухня не обходится без кухонной плиты, она является сердцем помещения для приготовления пищи. Однако помимо благ, заключенных в этом предмете бытовой техники, кухонная плита также может стать источником серьезной опасности. Часто люди не задумываются о несчастных случаях, происходящих при ее использовании. </w:t>
      </w:r>
    </w:p>
    <w:p w:rsidR="00475504" w:rsidRPr="003F0D8B" w:rsidRDefault="008A26BE" w:rsidP="008A26BE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</w:t>
      </w:r>
      <w:r w:rsidR="00475504" w:rsidRPr="003F0D8B">
        <w:rPr>
          <w:rFonts w:ascii="Times New Roman" w:hAnsi="Times New Roman" w:cs="Times New Roman"/>
          <w:b/>
          <w:sz w:val="24"/>
        </w:rPr>
        <w:t>Основы безопасности при использовании кухонной плиты</w:t>
      </w:r>
    </w:p>
    <w:p w:rsidR="008A26BE" w:rsidRPr="00A8462F" w:rsidRDefault="00475504" w:rsidP="00A8462F">
      <w:pPr>
        <w:spacing w:after="0"/>
        <w:jc w:val="both"/>
        <w:rPr>
          <w:rFonts w:ascii="Times New Roman" w:hAnsi="Times New Roman" w:cs="Times New Roman"/>
          <w:sz w:val="24"/>
        </w:rPr>
      </w:pPr>
      <w:r w:rsidRPr="003F0D8B">
        <w:rPr>
          <w:rFonts w:ascii="Times New Roman" w:hAnsi="Times New Roman" w:cs="Times New Roman"/>
          <w:sz w:val="24"/>
        </w:rPr>
        <w:t xml:space="preserve">    Пользуясь газовой или электрической плитой, необходимо соблюдать следующие правила. Во время приготовления пищи поверните сковороды таким образом, чтобы ручки не выходили за край печи. Маленькие дети могут зацепить их и опрокинуть кипящую пищу на себя. Позволяйте детям готовить лишь под наблюдением взрослых. Не используйте металлические ложки для размешивания пищи, либо не забывайте сразу же после перемешивания убирать их из сковороды и кастрюли. Они быстро нагреваются и могут обжечь Вас при очередном прикосновении. Избегайте свободной, развевающейся одежды, размещения полотенец около горячих конфорок, так как возникает риск воспламенения. </w:t>
      </w:r>
      <w:r w:rsidR="008A26BE">
        <w:rPr>
          <w:rFonts w:ascii="Times New Roman" w:hAnsi="Times New Roman" w:cs="Times New Roman"/>
          <w:b/>
        </w:rPr>
        <w:t xml:space="preserve">                                                          </w:t>
      </w:r>
    </w:p>
    <w:p w:rsidR="00475504" w:rsidRPr="003F0D8B" w:rsidRDefault="00475504" w:rsidP="00A846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D8B">
        <w:rPr>
          <w:rFonts w:ascii="Times New Roman" w:hAnsi="Times New Roman" w:cs="Times New Roman"/>
          <w:b/>
          <w:sz w:val="24"/>
          <w:szCs w:val="24"/>
        </w:rPr>
        <w:t>Газовые плиты</w:t>
      </w:r>
    </w:p>
    <w:p w:rsidR="008A26BE" w:rsidRPr="003F0D8B" w:rsidRDefault="00475504" w:rsidP="003F0D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D8B">
        <w:rPr>
          <w:rFonts w:ascii="Times New Roman" w:hAnsi="Times New Roman" w:cs="Times New Roman"/>
          <w:sz w:val="24"/>
          <w:szCs w:val="24"/>
        </w:rPr>
        <w:t xml:space="preserve">   По очевидным причинам газовые плиты нуждаются в дополнительных мерах безопасности. Убедитесь в отсутствии газовых утечек. Если Вы слышите шипение или чувствуете запах газа и не можете определить источник опасности, перекройте газовый вентиль, откройте все окна и выйдите из дома. Позвоните в службу газа. Кроме того, необходимо учитывать следующие моменты. Регулярно проверяйте плиту на утечку газа. При ржавлении либо старении каких-нибудь частей плиты, замените их. Не оставляйте готовящуюся еду без присмотра. Риск выкипания жидкости и возникновения пламени очень велик. </w:t>
      </w:r>
      <w:r w:rsidR="008A26BE" w:rsidRPr="003F0D8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475504" w:rsidRPr="003F0D8B" w:rsidRDefault="00475504" w:rsidP="003F0D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D8B">
        <w:rPr>
          <w:rFonts w:ascii="Times New Roman" w:hAnsi="Times New Roman" w:cs="Times New Roman"/>
          <w:b/>
          <w:sz w:val="24"/>
          <w:szCs w:val="24"/>
        </w:rPr>
        <w:t>Электрические плиты</w:t>
      </w:r>
    </w:p>
    <w:p w:rsidR="00475504" w:rsidRPr="003F0D8B" w:rsidRDefault="00475504" w:rsidP="003F0D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D8B">
        <w:rPr>
          <w:rFonts w:ascii="Times New Roman" w:hAnsi="Times New Roman" w:cs="Times New Roman"/>
          <w:sz w:val="24"/>
          <w:szCs w:val="24"/>
        </w:rPr>
        <w:t xml:space="preserve">   Электропечи становятся все более распространенными в наши дни. Они нагреваются равномерно, электричество более устойчиво, чем газ. Поэтому безопасность электрических плит выше. Однако</w:t>
      </w:r>
      <w:proofErr w:type="gramStart"/>
      <w:r w:rsidRPr="003F0D8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F0D8B">
        <w:rPr>
          <w:rFonts w:ascii="Times New Roman" w:hAnsi="Times New Roman" w:cs="Times New Roman"/>
          <w:sz w:val="24"/>
          <w:szCs w:val="24"/>
        </w:rPr>
        <w:t xml:space="preserve"> есть определенные нюансы, которые следует учитывать. Конфорка должны быть чистыми для предотвращения возгорания. Упавшие кусочки пищи могут загореться, если конфорка достаточно горяча. Посуда, в которой готовилась пища, сильно нагревается в процессе использования. Для предотвращения ожогов, будьте внимательны. На выключенной плите могут находиться горячие предметы, способные Вас обжечь. При помещении посуды в духовку, снимании приготовленной пищи с плиты используйте защитные рукавицы. Также необходимо следить за тем, чтобы не коснуться незащищенными участками кожи раскаленных деталей плиты. </w:t>
      </w:r>
    </w:p>
    <w:p w:rsidR="005E2BB0" w:rsidRPr="003F0D8B" w:rsidRDefault="00475504" w:rsidP="003F0D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D8B">
        <w:rPr>
          <w:rFonts w:ascii="Times New Roman" w:hAnsi="Times New Roman" w:cs="Times New Roman"/>
          <w:sz w:val="24"/>
          <w:szCs w:val="24"/>
        </w:rPr>
        <w:t xml:space="preserve">   Кухонные плиты очень полезны, без них не обходится ни одно современное жилище. Однако их использование должно быть аккуратным и осторожным для предотвращения травм и несчастных случаев. Соблюдайте меры предосторожности, упомянутые выше, чтобы использование вашей плиты было безопасным и безвредным для всех членов семьи.</w:t>
      </w:r>
      <w:bookmarkStart w:id="0" w:name="_GoBack"/>
      <w:bookmarkEnd w:id="0"/>
    </w:p>
    <w:p w:rsidR="008A26BE" w:rsidRDefault="008A26BE" w:rsidP="008A26BE">
      <w:pPr>
        <w:spacing w:after="0"/>
        <w:rPr>
          <w:rFonts w:ascii="Times New Roman" w:hAnsi="Times New Roman" w:cs="Times New Roman"/>
          <w:b/>
        </w:rPr>
      </w:pPr>
    </w:p>
    <w:p w:rsidR="008A26BE" w:rsidRDefault="008A26BE" w:rsidP="008A26BE">
      <w:pPr>
        <w:spacing w:after="0"/>
        <w:rPr>
          <w:rFonts w:ascii="Times New Roman" w:hAnsi="Times New Roman" w:cs="Times New Roman"/>
          <w:b/>
        </w:rPr>
      </w:pPr>
    </w:p>
    <w:p w:rsidR="008A26BE" w:rsidRDefault="008A26BE" w:rsidP="008A26BE">
      <w:pPr>
        <w:spacing w:after="0"/>
        <w:rPr>
          <w:rFonts w:ascii="Times New Roman" w:hAnsi="Times New Roman" w:cs="Times New Roman"/>
          <w:b/>
        </w:rPr>
      </w:pPr>
    </w:p>
    <w:p w:rsidR="008A26BE" w:rsidRDefault="008A26BE" w:rsidP="008A26BE">
      <w:pPr>
        <w:spacing w:after="0"/>
        <w:rPr>
          <w:rFonts w:ascii="Times New Roman" w:hAnsi="Times New Roman" w:cs="Times New Roman"/>
          <w:b/>
        </w:rPr>
      </w:pPr>
    </w:p>
    <w:p w:rsidR="0095588B" w:rsidRPr="00A8462F" w:rsidRDefault="008A26BE" w:rsidP="00A8462F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A8462F">
        <w:rPr>
          <w:rFonts w:ascii="Times New Roman" w:hAnsi="Times New Roman" w:cs="Times New Roman"/>
          <w:b/>
          <w:sz w:val="24"/>
        </w:rPr>
        <w:t xml:space="preserve">Заместитель начальника ПЧ-119            </w:t>
      </w:r>
      <w:r w:rsidR="00A8462F" w:rsidRPr="00A8462F">
        <w:rPr>
          <w:rFonts w:ascii="Times New Roman" w:hAnsi="Times New Roman" w:cs="Times New Roman"/>
          <w:b/>
          <w:sz w:val="24"/>
        </w:rPr>
        <w:t xml:space="preserve">                      </w:t>
      </w:r>
      <w:r w:rsidRPr="00A8462F">
        <w:rPr>
          <w:rFonts w:ascii="Times New Roman" w:hAnsi="Times New Roman" w:cs="Times New Roman"/>
          <w:b/>
          <w:sz w:val="24"/>
        </w:rPr>
        <w:t>К.М. Рахимжанов</w:t>
      </w:r>
    </w:p>
    <w:p w:rsidR="0095588B" w:rsidRPr="008A26BE" w:rsidRDefault="0095588B" w:rsidP="008A26BE">
      <w:pPr>
        <w:spacing w:after="0"/>
        <w:rPr>
          <w:rFonts w:ascii="Times New Roman" w:hAnsi="Times New Roman" w:cs="Times New Roman"/>
          <w:b/>
        </w:rPr>
      </w:pPr>
    </w:p>
    <w:sectPr w:rsidR="0095588B" w:rsidRPr="008A26BE" w:rsidSect="003F0D8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75504"/>
    <w:rsid w:val="003F0D8B"/>
    <w:rsid w:val="0042018A"/>
    <w:rsid w:val="00475504"/>
    <w:rsid w:val="00496AFD"/>
    <w:rsid w:val="008A26BE"/>
    <w:rsid w:val="0095588B"/>
    <w:rsid w:val="00A8462F"/>
    <w:rsid w:val="00AA0A92"/>
    <w:rsid w:val="00D725E0"/>
    <w:rsid w:val="00DF79FD"/>
    <w:rsid w:val="00F24386"/>
    <w:rsid w:val="00F47CFA"/>
    <w:rsid w:val="00FB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dcterms:created xsi:type="dcterms:W3CDTF">2013-09-08T02:43:00Z</dcterms:created>
  <dcterms:modified xsi:type="dcterms:W3CDTF">2022-02-18T07:05:00Z</dcterms:modified>
</cp:coreProperties>
</file>