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2E" w:rsidRPr="009673C6" w:rsidRDefault="0070602E">
      <w:pPr>
        <w:rPr>
          <w:color w:val="FF0000"/>
        </w:rPr>
      </w:pPr>
    </w:p>
    <w:p w:rsidR="006F6BD4" w:rsidRPr="00803180" w:rsidRDefault="006F6BD4" w:rsidP="006F6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F6BD4" w:rsidRPr="00803180" w:rsidRDefault="006F6BD4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1"/>
          <w:sz w:val="24"/>
          <w:szCs w:val="24"/>
        </w:rPr>
        <w:t>ПАВЛОВСКОГО СЕЛЬСОВЕТА</w:t>
      </w:r>
    </w:p>
    <w:p w:rsidR="006F6BD4" w:rsidRPr="00803180" w:rsidRDefault="006F6BD4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2"/>
          <w:sz w:val="24"/>
          <w:szCs w:val="24"/>
        </w:rPr>
        <w:t xml:space="preserve">ЧИСТООЗЕРНОГО РАЙОНА </w:t>
      </w:r>
    </w:p>
    <w:p w:rsidR="006F6BD4" w:rsidRPr="00803180" w:rsidRDefault="006F6BD4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6F6BD4" w:rsidRPr="00803180" w:rsidRDefault="006F6BD4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>(третьего созыва)</w:t>
      </w:r>
    </w:p>
    <w:p w:rsidR="006F6BD4" w:rsidRPr="00803180" w:rsidRDefault="006F6BD4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BD4" w:rsidRPr="00803180" w:rsidRDefault="006F6BD4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F6BD4" w:rsidRPr="00803180" w:rsidRDefault="00803180" w:rsidP="006F6B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>Перв</w:t>
      </w:r>
      <w:r w:rsidR="006F6BD4" w:rsidRPr="00803180">
        <w:rPr>
          <w:rFonts w:ascii="Times New Roman" w:hAnsi="Times New Roman"/>
          <w:sz w:val="24"/>
          <w:szCs w:val="24"/>
        </w:rPr>
        <w:t>ой</w:t>
      </w:r>
      <w:r w:rsidRPr="00803180">
        <w:rPr>
          <w:rFonts w:ascii="Times New Roman" w:hAnsi="Times New Roman"/>
          <w:sz w:val="24"/>
          <w:szCs w:val="24"/>
        </w:rPr>
        <w:t xml:space="preserve"> (внеочередной) </w:t>
      </w:r>
      <w:r w:rsidR="006F6BD4" w:rsidRPr="00803180">
        <w:rPr>
          <w:rFonts w:ascii="Times New Roman" w:hAnsi="Times New Roman"/>
          <w:sz w:val="24"/>
          <w:szCs w:val="24"/>
        </w:rPr>
        <w:t>сессии</w:t>
      </w:r>
    </w:p>
    <w:p w:rsidR="006F6BD4" w:rsidRPr="00803180" w:rsidRDefault="006F6BD4" w:rsidP="006F6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</w:t>
      </w:r>
    </w:p>
    <w:p w:rsidR="006F6BD4" w:rsidRPr="00803180" w:rsidRDefault="006F6BD4" w:rsidP="006F6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73C6" w:rsidRPr="00803180" w:rsidRDefault="009673C6" w:rsidP="006F6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>«28» феврал</w:t>
      </w:r>
      <w:r w:rsidR="006F6BD4" w:rsidRPr="00803180">
        <w:rPr>
          <w:rFonts w:ascii="Times New Roman" w:hAnsi="Times New Roman"/>
          <w:sz w:val="24"/>
          <w:szCs w:val="24"/>
        </w:rPr>
        <w:t>я</w:t>
      </w:r>
      <w:r w:rsidRPr="00803180">
        <w:rPr>
          <w:rFonts w:ascii="Times New Roman" w:hAnsi="Times New Roman"/>
          <w:sz w:val="24"/>
          <w:szCs w:val="24"/>
        </w:rPr>
        <w:t xml:space="preserve"> 2017</w:t>
      </w:r>
      <w:r w:rsidR="006F6BD4" w:rsidRPr="00803180">
        <w:rPr>
          <w:rFonts w:ascii="Times New Roman" w:hAnsi="Times New Roman"/>
          <w:sz w:val="24"/>
          <w:szCs w:val="24"/>
        </w:rPr>
        <w:t xml:space="preserve"> г.                            </w:t>
      </w:r>
      <w:r w:rsidR="006F6BD4" w:rsidRPr="00803180">
        <w:rPr>
          <w:rFonts w:ascii="Times New Roman" w:hAnsi="Times New Roman"/>
          <w:iCs/>
          <w:spacing w:val="-22"/>
          <w:sz w:val="24"/>
          <w:szCs w:val="24"/>
        </w:rPr>
        <w:t>с</w:t>
      </w:r>
      <w:proofErr w:type="gramStart"/>
      <w:r w:rsidR="006F6BD4" w:rsidRPr="00803180">
        <w:rPr>
          <w:rFonts w:ascii="Times New Roman" w:hAnsi="Times New Roman"/>
          <w:iCs/>
          <w:spacing w:val="-22"/>
          <w:sz w:val="24"/>
          <w:szCs w:val="24"/>
        </w:rPr>
        <w:t>.П</w:t>
      </w:r>
      <w:proofErr w:type="gramEnd"/>
      <w:r w:rsidR="006F6BD4" w:rsidRPr="00803180">
        <w:rPr>
          <w:rFonts w:ascii="Times New Roman" w:hAnsi="Times New Roman"/>
          <w:iCs/>
          <w:spacing w:val="-22"/>
          <w:sz w:val="24"/>
          <w:szCs w:val="24"/>
        </w:rPr>
        <w:t xml:space="preserve">авловка                                                     </w:t>
      </w:r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            № 1</w:t>
      </w:r>
      <w:r w:rsidR="006F6BD4" w:rsidRPr="00803180">
        <w:rPr>
          <w:rFonts w:ascii="Times New Roman" w:hAnsi="Times New Roman"/>
          <w:iCs/>
          <w:spacing w:val="-22"/>
          <w:sz w:val="24"/>
          <w:szCs w:val="24"/>
        </w:rPr>
        <w:t xml:space="preserve">     </w:t>
      </w:r>
    </w:p>
    <w:p w:rsidR="009673C6" w:rsidRPr="00803180" w:rsidRDefault="006F6BD4" w:rsidP="006F6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</w:p>
    <w:p w:rsidR="006F6BD4" w:rsidRPr="00803180" w:rsidRDefault="006F6BD4" w:rsidP="006F6B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                                </w:t>
      </w:r>
    </w:p>
    <w:p w:rsidR="009673C6" w:rsidRPr="00803180" w:rsidRDefault="009673C6" w:rsidP="00967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        О передаче осуществления полномочий  в  сфере библиотечного обслуживания населения,</w:t>
      </w:r>
      <w:r w:rsidRPr="008031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комплектование и обеспечение сохранности</w:t>
      </w:r>
      <w:r w:rsidR="008031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библиотечных фондов  Павловского сельсовета Чистоозерного района </w:t>
      </w:r>
      <w:r w:rsid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</w:p>
    <w:p w:rsidR="006F6BD4" w:rsidRPr="00803180" w:rsidRDefault="006F6BD4" w:rsidP="006F6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</w:t>
      </w:r>
    </w:p>
    <w:p w:rsidR="006F6BD4" w:rsidRPr="00803180" w:rsidRDefault="006F6BD4" w:rsidP="006F6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C6" w:rsidRPr="00803180" w:rsidRDefault="009673C6" w:rsidP="009673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Руководствуясь </w:t>
      </w:r>
      <w:proofErr w:type="gramStart"/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Уставом Павловского  сельсовета Чистоозерного района Новосибирской области Совет депутатов Павловского сельсовета Чистоозерного района Новосибирской области </w:t>
      </w:r>
    </w:p>
    <w:p w:rsidR="009673C6" w:rsidRPr="00803180" w:rsidRDefault="009673C6" w:rsidP="00967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3180">
        <w:rPr>
          <w:rFonts w:ascii="Times New Roman" w:eastAsia="Times New Roman" w:hAnsi="Times New Roman"/>
          <w:b/>
          <w:color w:val="000000"/>
          <w:sz w:val="24"/>
          <w:szCs w:val="24"/>
        </w:rPr>
        <w:t>РЕШИЛ:</w:t>
      </w:r>
    </w:p>
    <w:p w:rsidR="009673C6" w:rsidRPr="00803180" w:rsidRDefault="009673C6" w:rsidP="009673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803180" w:rsidRPr="00803180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0318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Передать  осуществление  полномочий 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в  сфере библиотечного обслуживания населения, комплектование и обеспечение сохранности библиотечных фондов  Павловского сельсовета Чистоозерного района Новосибирской области</w:t>
      </w:r>
      <w:r w:rsidRPr="0080318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администрации Чистоозерного района Новосибирской области   сроком на 5 лет.</w:t>
      </w:r>
    </w:p>
    <w:p w:rsidR="009673C6" w:rsidRPr="00803180" w:rsidRDefault="00803180" w:rsidP="009673C6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2. </w:t>
      </w:r>
      <w:r w:rsidR="009673C6" w:rsidRPr="00803180">
        <w:rPr>
          <w:rFonts w:ascii="Times New Roman" w:eastAsia="Times New Roman" w:hAnsi="Times New Roman"/>
          <w:color w:val="000000"/>
          <w:sz w:val="24"/>
          <w:szCs w:val="24"/>
        </w:rPr>
        <w:t>В целях осуществления полномочий, предусмотренных в пункте 1 настоящего Решения передать в бюджет Чистоозерного района Новосибирской области межбюджетные трансферты:</w:t>
      </w:r>
    </w:p>
    <w:p w:rsidR="009673C6" w:rsidRPr="00803180" w:rsidRDefault="009673C6" w:rsidP="009673C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на 2017 год в размере  -  187,0тыс</w:t>
      </w:r>
      <w:proofErr w:type="gramStart"/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ублей</w:t>
      </w:r>
    </w:p>
    <w:p w:rsidR="009673C6" w:rsidRPr="00803180" w:rsidRDefault="009673C6" w:rsidP="009673C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на 2018 год в размере </w:t>
      </w:r>
    </w:p>
    <w:p w:rsidR="009673C6" w:rsidRPr="00803180" w:rsidRDefault="009673C6" w:rsidP="009673C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на 2019 год в размере </w:t>
      </w:r>
    </w:p>
    <w:p w:rsidR="009673C6" w:rsidRPr="00803180" w:rsidRDefault="009673C6" w:rsidP="009673C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на 2020 год в размере</w:t>
      </w:r>
    </w:p>
    <w:p w:rsidR="009673C6" w:rsidRPr="00803180" w:rsidRDefault="009673C6" w:rsidP="009673C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на 2021 год в размере</w:t>
      </w:r>
    </w:p>
    <w:p w:rsidR="009673C6" w:rsidRPr="00803180" w:rsidRDefault="009673C6" w:rsidP="009673C6">
      <w:pPr>
        <w:tabs>
          <w:tab w:val="num" w:pos="1134"/>
        </w:tabs>
        <w:spacing w:after="0" w:line="240" w:lineRule="auto"/>
        <w:ind w:right="-55" w:firstLine="567"/>
        <w:rPr>
          <w:rFonts w:ascii="Times New Roman" w:eastAsia="Times New Roman" w:hAnsi="Times New Roman"/>
          <w:color w:val="FFFFFF" w:themeColor="background1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3.         Контроль исполнения настоящего Решения возложить на постоянную комиссию по </w:t>
      </w:r>
      <w:r w:rsidR="00803180"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финансам, 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 бюджету</w:t>
      </w:r>
      <w:r w:rsidR="00803180"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 и налоговой политике.</w:t>
      </w:r>
    </w:p>
    <w:p w:rsidR="009673C6" w:rsidRPr="00803180" w:rsidRDefault="00803180" w:rsidP="00803180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4.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Главе Павловского</w:t>
      </w:r>
      <w:r w:rsidR="009673C6"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заключить соглашение с администрацией Чистоозерного района о передаче осуществления полномочий согласно п.1 настоящего Решения с 01.07.2017года.</w:t>
      </w:r>
    </w:p>
    <w:p w:rsidR="009673C6" w:rsidRPr="00803180" w:rsidRDefault="009673C6" w:rsidP="00803180">
      <w:pPr>
        <w:tabs>
          <w:tab w:val="num" w:pos="1134"/>
        </w:tabs>
        <w:spacing w:after="0" w:line="240" w:lineRule="auto"/>
        <w:ind w:right="-55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803180">
        <w:rPr>
          <w:rFonts w:ascii="Times New Roman" w:eastAsia="Times New Roman" w:hAnsi="Times New Roman"/>
          <w:sz w:val="24"/>
          <w:szCs w:val="24"/>
        </w:rPr>
        <w:t>5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03180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Решение вступает в силу </w:t>
      </w:r>
      <w:r w:rsidR="00833230">
        <w:rPr>
          <w:rFonts w:ascii="Times New Roman" w:eastAsia="Times New Roman" w:hAnsi="Times New Roman"/>
          <w:color w:val="000000"/>
          <w:sz w:val="24"/>
          <w:szCs w:val="24"/>
        </w:rPr>
        <w:t>с 01.06.2017г</w:t>
      </w: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73C6" w:rsidRPr="00803180" w:rsidRDefault="009673C6" w:rsidP="009673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BD4" w:rsidRPr="00803180" w:rsidRDefault="006F6BD4" w:rsidP="006F6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BD4" w:rsidRPr="00803180" w:rsidRDefault="006F6BD4" w:rsidP="006F6BD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F6BD4" w:rsidRPr="00803180" w:rsidRDefault="006F6BD4" w:rsidP="006F6BD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      Председатель Совета депутатов                                               </w:t>
      </w:r>
    </w:p>
    <w:p w:rsidR="006F6BD4" w:rsidRPr="00803180" w:rsidRDefault="006F6BD4" w:rsidP="006F6BD4">
      <w:pPr>
        <w:tabs>
          <w:tab w:val="left" w:pos="900"/>
          <w:tab w:val="left" w:pos="6675"/>
        </w:tabs>
        <w:spacing w:after="0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      Павловского сельсовета                                                          В.Б.Матвиенко</w:t>
      </w:r>
    </w:p>
    <w:p w:rsidR="006F6BD4" w:rsidRPr="00803180" w:rsidRDefault="006F6BD4" w:rsidP="006F6BD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</w:p>
    <w:p w:rsidR="00B05BD0" w:rsidRPr="00803180" w:rsidRDefault="006F6BD4" w:rsidP="006F6BD4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       Глава Павловского сельсовета                  </w:t>
      </w:r>
      <w:r w:rsidR="00BF6809" w:rsidRPr="00803180">
        <w:rPr>
          <w:rFonts w:ascii="Times New Roman" w:hAnsi="Times New Roman"/>
          <w:sz w:val="24"/>
          <w:szCs w:val="24"/>
        </w:rPr>
        <w:t xml:space="preserve">                          </w:t>
      </w:r>
      <w:r w:rsidRPr="00803180">
        <w:rPr>
          <w:rFonts w:ascii="Times New Roman" w:hAnsi="Times New Roman"/>
          <w:sz w:val="24"/>
          <w:szCs w:val="24"/>
        </w:rPr>
        <w:t xml:space="preserve"> В.Б.Матвиен</w:t>
      </w:r>
      <w:r w:rsidR="005930BE" w:rsidRPr="00803180">
        <w:rPr>
          <w:rFonts w:ascii="Times New Roman" w:hAnsi="Times New Roman"/>
          <w:sz w:val="24"/>
          <w:szCs w:val="24"/>
        </w:rPr>
        <w:t>ко</w:t>
      </w:r>
    </w:p>
    <w:p w:rsidR="00C92991" w:rsidRPr="00803180" w:rsidRDefault="005930BE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031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DD54E1" w:rsidRPr="00803180" w:rsidRDefault="00C92991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031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5930BE" w:rsidRPr="00803180">
        <w:rPr>
          <w:rFonts w:ascii="Times New Roman" w:hAnsi="Times New Roman"/>
          <w:b/>
          <w:sz w:val="24"/>
          <w:szCs w:val="24"/>
        </w:rPr>
        <w:t xml:space="preserve"> </w:t>
      </w:r>
    </w:p>
    <w:p w:rsidR="0070602E" w:rsidRDefault="0070602E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Pr="00803180" w:rsidRDefault="00803180" w:rsidP="00803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1"/>
          <w:sz w:val="24"/>
          <w:szCs w:val="24"/>
        </w:rPr>
        <w:t>ПАВЛОВСКОГО СЕЛЬСОВЕТА</w:t>
      </w: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2"/>
          <w:sz w:val="24"/>
          <w:szCs w:val="24"/>
        </w:rPr>
        <w:t xml:space="preserve">ЧИСТООЗЕРНОГО РАЙОНА </w:t>
      </w: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>(третьего созыва)</w:t>
      </w: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803180" w:rsidRPr="00803180" w:rsidRDefault="00803180" w:rsidP="00803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>Первой (внеочередной) сессии</w:t>
      </w:r>
    </w:p>
    <w:p w:rsidR="00803180" w:rsidRPr="00803180" w:rsidRDefault="00803180" w:rsidP="008031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</w:t>
      </w:r>
    </w:p>
    <w:p w:rsidR="00803180" w:rsidRPr="00803180" w:rsidRDefault="00803180" w:rsidP="008031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180" w:rsidRPr="00803180" w:rsidRDefault="00803180" w:rsidP="008031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«28» февраля 2017 г.                            </w:t>
      </w:r>
      <w:r w:rsidRPr="00803180">
        <w:rPr>
          <w:rFonts w:ascii="Times New Roman" w:hAnsi="Times New Roman"/>
          <w:iCs/>
          <w:spacing w:val="-22"/>
          <w:sz w:val="24"/>
          <w:szCs w:val="24"/>
        </w:rPr>
        <w:t>с</w:t>
      </w:r>
      <w:proofErr w:type="gramStart"/>
      <w:r w:rsidRPr="00803180">
        <w:rPr>
          <w:rFonts w:ascii="Times New Roman" w:hAnsi="Times New Roman"/>
          <w:iCs/>
          <w:spacing w:val="-22"/>
          <w:sz w:val="24"/>
          <w:szCs w:val="24"/>
        </w:rPr>
        <w:t>.П</w:t>
      </w:r>
      <w:proofErr w:type="gramEnd"/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авловка                  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                                                 №  2</w:t>
      </w:r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     </w:t>
      </w:r>
    </w:p>
    <w:p w:rsidR="00803180" w:rsidRPr="00803180" w:rsidRDefault="00803180" w:rsidP="008031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</w:p>
    <w:p w:rsidR="00803180" w:rsidRPr="00803180" w:rsidRDefault="00803180" w:rsidP="008031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iCs/>
          <w:spacing w:val="-22"/>
          <w:sz w:val="24"/>
          <w:szCs w:val="24"/>
        </w:rPr>
        <w:t xml:space="preserve">                                </w:t>
      </w:r>
    </w:p>
    <w:p w:rsidR="00803180" w:rsidRPr="000A1B7E" w:rsidRDefault="00803180" w:rsidP="00803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 xml:space="preserve">О передаче осуществления части полномочий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культуры в части организации досуга жителей Павловского сельсовета Чистоозерного района Новосибирской области  Администрации Чистоозерного района</w:t>
      </w:r>
    </w:p>
    <w:p w:rsidR="00803180" w:rsidRPr="00B77EFE" w:rsidRDefault="00803180" w:rsidP="008031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03180" w:rsidRPr="00B77EFE" w:rsidRDefault="00803180" w:rsidP="0080318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A1B7E" w:rsidRDefault="00803180" w:rsidP="008031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Руководствуясь </w:t>
      </w:r>
      <w:proofErr w:type="gramStart"/>
      <w:r w:rsidRPr="00B77EFE"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 w:rsidRPr="00B77EFE">
        <w:rPr>
          <w:rFonts w:ascii="Times New Roman" w:eastAsia="Times New Roman" w:hAnsi="Times New Roman"/>
          <w:color w:val="000000"/>
          <w:sz w:val="24"/>
          <w:szCs w:val="24"/>
        </w:rPr>
        <w:t>. 4 ст. 15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Уставом </w:t>
      </w:r>
      <w:r w:rsidR="000A1B7E">
        <w:rPr>
          <w:rFonts w:ascii="Times New Roman" w:eastAsia="Times New Roman" w:hAnsi="Times New Roman"/>
          <w:color w:val="000000"/>
          <w:sz w:val="24"/>
          <w:szCs w:val="24"/>
        </w:rPr>
        <w:t>Павловского</w:t>
      </w: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Чистоозерного</w:t>
      </w:r>
      <w:r w:rsidRPr="00B77EF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Совет депутатов </w:t>
      </w:r>
      <w:r w:rsidR="00B01A1A">
        <w:rPr>
          <w:rFonts w:ascii="Times New Roman" w:eastAsia="Times New Roman" w:hAnsi="Times New Roman"/>
          <w:color w:val="000000"/>
          <w:sz w:val="24"/>
          <w:szCs w:val="24"/>
        </w:rPr>
        <w:t>Павловского сельсовета Чистоозерного района Новосибирской области</w:t>
      </w:r>
    </w:p>
    <w:p w:rsidR="00803180" w:rsidRPr="000A1B7E" w:rsidRDefault="00803180" w:rsidP="008031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0A1B7E">
        <w:rPr>
          <w:rFonts w:ascii="Times New Roman" w:eastAsia="Times New Roman" w:hAnsi="Times New Roman"/>
          <w:b/>
          <w:color w:val="000000"/>
          <w:sz w:val="24"/>
          <w:szCs w:val="24"/>
        </w:rPr>
        <w:t>Р</w:t>
      </w:r>
      <w:proofErr w:type="gramEnd"/>
      <w:r w:rsidRPr="000A1B7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Е Ш И Л:</w:t>
      </w:r>
    </w:p>
    <w:p w:rsidR="00803180" w:rsidRPr="00F771F3" w:rsidRDefault="00803180" w:rsidP="00803180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1F3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Передать </w:t>
      </w:r>
      <w:r w:rsidRPr="00F771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части полномочий в сфере культуры в части органи</w:t>
      </w:r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досуга жителей Павловского</w:t>
      </w:r>
      <w:r w:rsidRPr="00F77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Чистоозерного района Новосибирско</w:t>
      </w:r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области </w:t>
      </w:r>
      <w:r w:rsidRPr="00F77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Чистоозерного района</w:t>
      </w:r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3180" w:rsidRPr="00AC06BB" w:rsidRDefault="00803180" w:rsidP="00803180">
      <w:pPr>
        <w:pStyle w:val="a9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полномочий, предусмотренных в пункте 1 настоящего Решения передать в бюджет Чистоозерного района Новосибирской области межбюджетные трансферты:</w:t>
      </w:r>
    </w:p>
    <w:p w:rsidR="00803180" w:rsidRPr="00AC06BB" w:rsidRDefault="00803180" w:rsidP="00803180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2017 год в размере </w:t>
      </w:r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>– 170,0 тыс</w:t>
      </w:r>
      <w:proofErr w:type="gramStart"/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</w:p>
    <w:p w:rsidR="00803180" w:rsidRPr="00AC06BB" w:rsidRDefault="00803180" w:rsidP="00803180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год в размере </w:t>
      </w:r>
    </w:p>
    <w:p w:rsidR="00803180" w:rsidRPr="00AC06BB" w:rsidRDefault="00803180" w:rsidP="00803180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2019 год в размере </w:t>
      </w:r>
    </w:p>
    <w:p w:rsidR="00803180" w:rsidRPr="00AC06BB" w:rsidRDefault="00803180" w:rsidP="00803180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 год в размере</w:t>
      </w:r>
    </w:p>
    <w:p w:rsidR="00803180" w:rsidRPr="00AC06BB" w:rsidRDefault="00803180" w:rsidP="00803180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 год в размере</w:t>
      </w:r>
    </w:p>
    <w:p w:rsidR="00803180" w:rsidRPr="00AC06BB" w:rsidRDefault="00803180" w:rsidP="00803180">
      <w:pPr>
        <w:pStyle w:val="a9"/>
        <w:tabs>
          <w:tab w:val="num" w:pos="1134"/>
        </w:tabs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C06B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 </w:t>
      </w:r>
      <w:r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исполнения настоящего Решения возложить на </w:t>
      </w:r>
      <w:r w:rsidR="000A1B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постоянную комиссию по финансам, бюджету и налоговой политике.</w:t>
      </w:r>
    </w:p>
    <w:p w:rsidR="00803180" w:rsidRPr="00AC06BB" w:rsidRDefault="000A1B7E" w:rsidP="00803180">
      <w:pPr>
        <w:pStyle w:val="a9"/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Главе Павловского</w:t>
      </w:r>
      <w:r w:rsidR="00803180"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заключить соглашение с администрацией Чистоозерного района о передаче осуществления</w:t>
      </w:r>
      <w:r w:rsidR="0080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</w:t>
      </w:r>
      <w:r w:rsidR="00803180" w:rsidRPr="00AC0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согласно п.1 настоящего Решения с 01.07.2017года.</w:t>
      </w:r>
    </w:p>
    <w:p w:rsidR="000D636C" w:rsidRDefault="00803180" w:rsidP="00833230">
      <w:pPr>
        <w:pStyle w:val="a9"/>
        <w:tabs>
          <w:tab w:val="num" w:pos="1134"/>
        </w:tabs>
        <w:spacing w:after="0" w:line="240" w:lineRule="auto"/>
        <w:ind w:right="-55"/>
        <w:rPr>
          <w:rFonts w:ascii="Times New Roman" w:eastAsia="Times New Roman" w:hAnsi="Times New Roman"/>
          <w:color w:val="000000"/>
          <w:sz w:val="24"/>
          <w:szCs w:val="24"/>
        </w:rPr>
      </w:pPr>
      <w:r w:rsidRPr="00AC06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3230">
        <w:rPr>
          <w:rFonts w:ascii="Times New Roman" w:eastAsia="Times New Roman" w:hAnsi="Times New Roman"/>
          <w:color w:val="000000"/>
          <w:sz w:val="24"/>
          <w:szCs w:val="24"/>
        </w:rPr>
        <w:t xml:space="preserve">.   </w:t>
      </w:r>
      <w:r w:rsidR="00833230" w:rsidRPr="00803180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Решение вступает в силу </w:t>
      </w:r>
      <w:r w:rsidR="00833230">
        <w:rPr>
          <w:rFonts w:ascii="Times New Roman" w:eastAsia="Times New Roman" w:hAnsi="Times New Roman"/>
          <w:color w:val="000000"/>
          <w:sz w:val="24"/>
          <w:szCs w:val="24"/>
        </w:rPr>
        <w:t>с 01.06.2017г</w:t>
      </w:r>
      <w:r w:rsidR="00833230" w:rsidRPr="0080318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33230" w:rsidRDefault="00833230" w:rsidP="00833230">
      <w:pPr>
        <w:pStyle w:val="a9"/>
        <w:tabs>
          <w:tab w:val="num" w:pos="1134"/>
        </w:tabs>
        <w:spacing w:after="0" w:line="240" w:lineRule="auto"/>
        <w:ind w:right="-5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3230" w:rsidRDefault="00833230" w:rsidP="00833230">
      <w:pPr>
        <w:pStyle w:val="a9"/>
        <w:tabs>
          <w:tab w:val="num" w:pos="1134"/>
        </w:tabs>
        <w:spacing w:after="0" w:line="240" w:lineRule="auto"/>
        <w:ind w:right="-5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3230" w:rsidRPr="00833230" w:rsidRDefault="00833230" w:rsidP="00833230">
      <w:pPr>
        <w:pStyle w:val="a9"/>
        <w:tabs>
          <w:tab w:val="num" w:pos="1134"/>
        </w:tabs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180" w:rsidRPr="00803180" w:rsidRDefault="00803180" w:rsidP="00803180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      Председатель Совета депутатов                                               </w:t>
      </w:r>
    </w:p>
    <w:p w:rsidR="00803180" w:rsidRPr="00803180" w:rsidRDefault="00803180" w:rsidP="00803180">
      <w:pPr>
        <w:tabs>
          <w:tab w:val="left" w:pos="900"/>
          <w:tab w:val="left" w:pos="6675"/>
        </w:tabs>
        <w:spacing w:after="0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      Павловского сельсовета                                                          В.Б.Матвиенко</w:t>
      </w:r>
    </w:p>
    <w:p w:rsidR="00803180" w:rsidRPr="00803180" w:rsidRDefault="00803180" w:rsidP="00803180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</w:p>
    <w:p w:rsidR="00803180" w:rsidRPr="00803180" w:rsidRDefault="00803180" w:rsidP="00803180">
      <w:pPr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sz w:val="24"/>
          <w:szCs w:val="24"/>
        </w:rPr>
        <w:t xml:space="preserve">         Глава Павловского сельсовета                                             В.Б.Матвиенко</w:t>
      </w:r>
    </w:p>
    <w:p w:rsidR="00803180" w:rsidRPr="00803180" w:rsidRDefault="00803180" w:rsidP="0080318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031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803180" w:rsidRPr="00803180" w:rsidRDefault="00803180" w:rsidP="0080318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031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03180" w:rsidRPr="00803180" w:rsidRDefault="00803180" w:rsidP="00B05BD0">
      <w:pPr>
        <w:tabs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15C85" w:rsidRDefault="00DD54E1" w:rsidP="000A1B7E">
      <w:pPr>
        <w:tabs>
          <w:tab w:val="left" w:pos="9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5A4996">
        <w:rPr>
          <w:rFonts w:ascii="Times New Roman" w:hAnsi="Times New Roman"/>
          <w:b/>
          <w:sz w:val="24"/>
          <w:szCs w:val="24"/>
        </w:rPr>
        <w:t xml:space="preserve"> </w:t>
      </w:r>
    </w:p>
    <w:p w:rsidR="00897826" w:rsidRDefault="00897826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F04" w:rsidRDefault="00EF2F04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F04" w:rsidRDefault="00EF2F04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F04" w:rsidRDefault="00EF2F04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F04" w:rsidRDefault="00EF2F04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C85" w:rsidRDefault="00715C85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A5C" w:rsidRDefault="00260A5C" w:rsidP="0072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C040C" w:rsidRPr="000A1B7E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C040C" w:rsidRPr="000A1B7E" w:rsidRDefault="00CC040C" w:rsidP="00A748AA">
      <w:pPr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0F6A" w:rsidRPr="00E80B4A" w:rsidRDefault="006A0F6A" w:rsidP="006A0F6A">
      <w:pPr>
        <w:spacing w:after="0"/>
        <w:rPr>
          <w:rFonts w:ascii="Times New Roman" w:hAnsi="Times New Roman"/>
        </w:rPr>
      </w:pPr>
    </w:p>
    <w:p w:rsidR="006A0F6A" w:rsidRPr="001503DB" w:rsidRDefault="006A0F6A" w:rsidP="001503DB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sectPr w:rsidR="006A0F6A" w:rsidRPr="001503DB" w:rsidSect="006B4ED3">
      <w:headerReference w:type="even" r:id="rId8"/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CF" w:rsidRDefault="001706CF" w:rsidP="00735066">
      <w:pPr>
        <w:spacing w:after="0" w:line="240" w:lineRule="auto"/>
      </w:pPr>
      <w:r>
        <w:separator/>
      </w:r>
    </w:p>
  </w:endnote>
  <w:endnote w:type="continuationSeparator" w:id="0">
    <w:p w:rsidR="001706CF" w:rsidRDefault="001706CF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CF" w:rsidRDefault="001706CF" w:rsidP="00735066">
      <w:pPr>
        <w:spacing w:after="0" w:line="240" w:lineRule="auto"/>
      </w:pPr>
      <w:r>
        <w:separator/>
      </w:r>
    </w:p>
  </w:footnote>
  <w:footnote w:type="continuationSeparator" w:id="0">
    <w:p w:rsidR="001706CF" w:rsidRDefault="001706CF" w:rsidP="007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C6" w:rsidRDefault="000274E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673C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673C6" w:rsidRDefault="009673C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19B1642"/>
    <w:multiLevelType w:val="hybridMultilevel"/>
    <w:tmpl w:val="CE3C8606"/>
    <w:lvl w:ilvl="0" w:tplc="0A7C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D05CBC" w:tentative="1">
      <w:start w:val="1"/>
      <w:numFmt w:val="lowerLetter"/>
      <w:lvlText w:val="%2."/>
      <w:lvlJc w:val="left"/>
      <w:pPr>
        <w:ind w:left="1789" w:hanging="360"/>
      </w:pPr>
    </w:lvl>
    <w:lvl w:ilvl="2" w:tplc="2C029770" w:tentative="1">
      <w:start w:val="1"/>
      <w:numFmt w:val="lowerRoman"/>
      <w:lvlText w:val="%3."/>
      <w:lvlJc w:val="right"/>
      <w:pPr>
        <w:ind w:left="2509" w:hanging="180"/>
      </w:pPr>
    </w:lvl>
    <w:lvl w:ilvl="3" w:tplc="3E28F1D8" w:tentative="1">
      <w:start w:val="1"/>
      <w:numFmt w:val="decimal"/>
      <w:lvlText w:val="%4."/>
      <w:lvlJc w:val="left"/>
      <w:pPr>
        <w:ind w:left="3229" w:hanging="360"/>
      </w:pPr>
    </w:lvl>
    <w:lvl w:ilvl="4" w:tplc="8BBE5D58" w:tentative="1">
      <w:start w:val="1"/>
      <w:numFmt w:val="lowerLetter"/>
      <w:lvlText w:val="%5."/>
      <w:lvlJc w:val="left"/>
      <w:pPr>
        <w:ind w:left="3949" w:hanging="360"/>
      </w:pPr>
    </w:lvl>
    <w:lvl w:ilvl="5" w:tplc="741A70F8" w:tentative="1">
      <w:start w:val="1"/>
      <w:numFmt w:val="lowerRoman"/>
      <w:lvlText w:val="%6."/>
      <w:lvlJc w:val="right"/>
      <w:pPr>
        <w:ind w:left="4669" w:hanging="180"/>
      </w:pPr>
    </w:lvl>
    <w:lvl w:ilvl="6" w:tplc="484E57A4" w:tentative="1">
      <w:start w:val="1"/>
      <w:numFmt w:val="decimal"/>
      <w:lvlText w:val="%7."/>
      <w:lvlJc w:val="left"/>
      <w:pPr>
        <w:ind w:left="5389" w:hanging="360"/>
      </w:pPr>
    </w:lvl>
    <w:lvl w:ilvl="7" w:tplc="9DA8A60C" w:tentative="1">
      <w:start w:val="1"/>
      <w:numFmt w:val="lowerLetter"/>
      <w:lvlText w:val="%8."/>
      <w:lvlJc w:val="left"/>
      <w:pPr>
        <w:ind w:left="6109" w:hanging="360"/>
      </w:pPr>
    </w:lvl>
    <w:lvl w:ilvl="8" w:tplc="B0705A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1D5F"/>
    <w:multiLevelType w:val="hybridMultilevel"/>
    <w:tmpl w:val="B19E72A8"/>
    <w:lvl w:ilvl="0" w:tplc="15AA803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B10"/>
    <w:multiLevelType w:val="hybridMultilevel"/>
    <w:tmpl w:val="0E74D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146E"/>
    <w:multiLevelType w:val="hybridMultilevel"/>
    <w:tmpl w:val="2084D23A"/>
    <w:lvl w:ilvl="0" w:tplc="D9320F7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5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D2B68C6"/>
    <w:multiLevelType w:val="multilevel"/>
    <w:tmpl w:val="708C39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>
    <w:nsid w:val="51253548"/>
    <w:multiLevelType w:val="multilevel"/>
    <w:tmpl w:val="AD700D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8">
    <w:nsid w:val="52D16E17"/>
    <w:multiLevelType w:val="hybridMultilevel"/>
    <w:tmpl w:val="6A687974"/>
    <w:lvl w:ilvl="0" w:tplc="966400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D03B1"/>
    <w:multiLevelType w:val="multilevel"/>
    <w:tmpl w:val="1DB28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  <w:i w:val="0"/>
      </w:rPr>
    </w:lvl>
  </w:abstractNum>
  <w:abstractNum w:abstractNumId="10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B0885"/>
    <w:multiLevelType w:val="hybridMultilevel"/>
    <w:tmpl w:val="D9844222"/>
    <w:lvl w:ilvl="0" w:tplc="2FD4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794838"/>
    <w:multiLevelType w:val="hybridMultilevel"/>
    <w:tmpl w:val="1BF4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6D"/>
    <w:rsid w:val="00014832"/>
    <w:rsid w:val="000246F3"/>
    <w:rsid w:val="000274EF"/>
    <w:rsid w:val="00064FD3"/>
    <w:rsid w:val="0007485D"/>
    <w:rsid w:val="00077EC9"/>
    <w:rsid w:val="00083DD7"/>
    <w:rsid w:val="00085100"/>
    <w:rsid w:val="00096070"/>
    <w:rsid w:val="000A136D"/>
    <w:rsid w:val="000A1B7E"/>
    <w:rsid w:val="000C71FF"/>
    <w:rsid w:val="000D13AC"/>
    <w:rsid w:val="000D636C"/>
    <w:rsid w:val="000E20FE"/>
    <w:rsid w:val="001461A7"/>
    <w:rsid w:val="001503DB"/>
    <w:rsid w:val="00151F1C"/>
    <w:rsid w:val="001706CF"/>
    <w:rsid w:val="00177F33"/>
    <w:rsid w:val="00197C1D"/>
    <w:rsid w:val="001F1554"/>
    <w:rsid w:val="001F29AB"/>
    <w:rsid w:val="00220278"/>
    <w:rsid w:val="00251449"/>
    <w:rsid w:val="00253353"/>
    <w:rsid w:val="00260A5C"/>
    <w:rsid w:val="0026241D"/>
    <w:rsid w:val="00266C7A"/>
    <w:rsid w:val="002A01C6"/>
    <w:rsid w:val="002D13B6"/>
    <w:rsid w:val="002E5C9E"/>
    <w:rsid w:val="00300024"/>
    <w:rsid w:val="0032569D"/>
    <w:rsid w:val="00334745"/>
    <w:rsid w:val="00354472"/>
    <w:rsid w:val="003B618F"/>
    <w:rsid w:val="003D12CD"/>
    <w:rsid w:val="003D654C"/>
    <w:rsid w:val="003E5E76"/>
    <w:rsid w:val="003F51A0"/>
    <w:rsid w:val="0042755C"/>
    <w:rsid w:val="004702A0"/>
    <w:rsid w:val="00493CF8"/>
    <w:rsid w:val="004B0609"/>
    <w:rsid w:val="004D5A07"/>
    <w:rsid w:val="00500F9D"/>
    <w:rsid w:val="00501734"/>
    <w:rsid w:val="00584C0B"/>
    <w:rsid w:val="00585B51"/>
    <w:rsid w:val="005930BE"/>
    <w:rsid w:val="005A4996"/>
    <w:rsid w:val="005B2BAA"/>
    <w:rsid w:val="005C2DE9"/>
    <w:rsid w:val="005C3350"/>
    <w:rsid w:val="005C416D"/>
    <w:rsid w:val="005E6F19"/>
    <w:rsid w:val="0062116F"/>
    <w:rsid w:val="006434AC"/>
    <w:rsid w:val="0064541B"/>
    <w:rsid w:val="006470BE"/>
    <w:rsid w:val="00670591"/>
    <w:rsid w:val="006A0F6A"/>
    <w:rsid w:val="006A3156"/>
    <w:rsid w:val="006B4ED3"/>
    <w:rsid w:val="006D193A"/>
    <w:rsid w:val="006D3534"/>
    <w:rsid w:val="006E2F71"/>
    <w:rsid w:val="006E458E"/>
    <w:rsid w:val="006F6BD4"/>
    <w:rsid w:val="0070602E"/>
    <w:rsid w:val="00715C85"/>
    <w:rsid w:val="00727D24"/>
    <w:rsid w:val="00735066"/>
    <w:rsid w:val="00760A1B"/>
    <w:rsid w:val="0079612D"/>
    <w:rsid w:val="007A1E21"/>
    <w:rsid w:val="007D1F80"/>
    <w:rsid w:val="007F1E60"/>
    <w:rsid w:val="00803180"/>
    <w:rsid w:val="00804684"/>
    <w:rsid w:val="008171E2"/>
    <w:rsid w:val="00833230"/>
    <w:rsid w:val="008336E4"/>
    <w:rsid w:val="008426D6"/>
    <w:rsid w:val="00897826"/>
    <w:rsid w:val="008A4A97"/>
    <w:rsid w:val="008D0947"/>
    <w:rsid w:val="008D12DB"/>
    <w:rsid w:val="008E071F"/>
    <w:rsid w:val="008F51DC"/>
    <w:rsid w:val="0091303F"/>
    <w:rsid w:val="0091794F"/>
    <w:rsid w:val="009303E8"/>
    <w:rsid w:val="009415E0"/>
    <w:rsid w:val="00962FEA"/>
    <w:rsid w:val="009673C6"/>
    <w:rsid w:val="00980028"/>
    <w:rsid w:val="00980898"/>
    <w:rsid w:val="00995936"/>
    <w:rsid w:val="009F05F7"/>
    <w:rsid w:val="00A073A4"/>
    <w:rsid w:val="00A748AA"/>
    <w:rsid w:val="00AC7BFA"/>
    <w:rsid w:val="00AD7298"/>
    <w:rsid w:val="00AE2E40"/>
    <w:rsid w:val="00B00732"/>
    <w:rsid w:val="00B01A1A"/>
    <w:rsid w:val="00B031A4"/>
    <w:rsid w:val="00B05BD0"/>
    <w:rsid w:val="00B1320F"/>
    <w:rsid w:val="00B51E1A"/>
    <w:rsid w:val="00B54286"/>
    <w:rsid w:val="00B83555"/>
    <w:rsid w:val="00B849C1"/>
    <w:rsid w:val="00BA19BA"/>
    <w:rsid w:val="00BB27F6"/>
    <w:rsid w:val="00BB2C78"/>
    <w:rsid w:val="00BB54C8"/>
    <w:rsid w:val="00BC6FFE"/>
    <w:rsid w:val="00BD351D"/>
    <w:rsid w:val="00BD3EA2"/>
    <w:rsid w:val="00BD4489"/>
    <w:rsid w:val="00BF6809"/>
    <w:rsid w:val="00C00E65"/>
    <w:rsid w:val="00C22951"/>
    <w:rsid w:val="00C278A6"/>
    <w:rsid w:val="00C30C20"/>
    <w:rsid w:val="00C746D2"/>
    <w:rsid w:val="00C74F8D"/>
    <w:rsid w:val="00C92991"/>
    <w:rsid w:val="00C9622B"/>
    <w:rsid w:val="00CA0254"/>
    <w:rsid w:val="00CB2EC7"/>
    <w:rsid w:val="00CC040C"/>
    <w:rsid w:val="00CF7E97"/>
    <w:rsid w:val="00D208B3"/>
    <w:rsid w:val="00D2587A"/>
    <w:rsid w:val="00D52359"/>
    <w:rsid w:val="00D53B67"/>
    <w:rsid w:val="00D667E0"/>
    <w:rsid w:val="00D67FC7"/>
    <w:rsid w:val="00D7354C"/>
    <w:rsid w:val="00D74B3E"/>
    <w:rsid w:val="00D75954"/>
    <w:rsid w:val="00D85472"/>
    <w:rsid w:val="00DD54E1"/>
    <w:rsid w:val="00DF3A6D"/>
    <w:rsid w:val="00E15A03"/>
    <w:rsid w:val="00E20718"/>
    <w:rsid w:val="00E301F0"/>
    <w:rsid w:val="00E363B7"/>
    <w:rsid w:val="00E87621"/>
    <w:rsid w:val="00E91ED4"/>
    <w:rsid w:val="00EA5224"/>
    <w:rsid w:val="00EB67F1"/>
    <w:rsid w:val="00EE7E97"/>
    <w:rsid w:val="00EF0AC1"/>
    <w:rsid w:val="00EF2F04"/>
    <w:rsid w:val="00EF6CBC"/>
    <w:rsid w:val="00F15CD5"/>
    <w:rsid w:val="00F456AF"/>
    <w:rsid w:val="00F47352"/>
    <w:rsid w:val="00F526BB"/>
    <w:rsid w:val="00F611A9"/>
    <w:rsid w:val="00F75937"/>
    <w:rsid w:val="00F85679"/>
    <w:rsid w:val="00FA5458"/>
    <w:rsid w:val="00FA77C1"/>
    <w:rsid w:val="00FC6058"/>
    <w:rsid w:val="00FC743B"/>
    <w:rsid w:val="00FD466C"/>
    <w:rsid w:val="00FD7BC7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FF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F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C6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F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6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58"/>
    <w:rPr>
      <w:b/>
      <w:bCs/>
    </w:rPr>
  </w:style>
  <w:style w:type="paragraph" w:customStyle="1" w:styleId="Style7">
    <w:name w:val="Style7"/>
    <w:basedOn w:val="a"/>
    <w:uiPriority w:val="99"/>
    <w:rsid w:val="00FC60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FC6058"/>
    <w:rPr>
      <w:rFonts w:ascii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FC6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6058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, Знак1 Знак"/>
    <w:basedOn w:val="a"/>
    <w:link w:val="a8"/>
    <w:unhideWhenUsed/>
    <w:rsid w:val="00FC60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uiPriority w:val="99"/>
    <w:semiHidden/>
    <w:rsid w:val="00FC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C60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FC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C60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F7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F759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F7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759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34AC"/>
    <w:rPr>
      <w:color w:val="0000FF"/>
      <w:u w:val="single"/>
    </w:rPr>
  </w:style>
  <w:style w:type="paragraph" w:styleId="ab">
    <w:name w:val="footer"/>
    <w:basedOn w:val="a"/>
    <w:link w:val="ac"/>
    <w:unhideWhenUsed/>
    <w:rsid w:val="006434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434AC"/>
  </w:style>
  <w:style w:type="paragraph" w:customStyle="1" w:styleId="Standard">
    <w:name w:val="Standard"/>
    <w:rsid w:val="00643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434AC"/>
    <w:pPr>
      <w:spacing w:after="120"/>
    </w:pPr>
  </w:style>
  <w:style w:type="paragraph" w:customStyle="1" w:styleId="TableContents">
    <w:name w:val="Table Contents"/>
    <w:basedOn w:val="Standard"/>
    <w:rsid w:val="006434AC"/>
    <w:pPr>
      <w:suppressLineNumbers/>
    </w:pPr>
  </w:style>
  <w:style w:type="paragraph" w:customStyle="1" w:styleId="ConsPlusNonformat">
    <w:name w:val="ConsPlusNonformat"/>
    <w:rsid w:val="00645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rsid w:val="0064541B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64541B"/>
    <w:pPr>
      <w:widowControl w:val="0"/>
      <w:shd w:val="clear" w:color="auto" w:fill="FFFFFF"/>
      <w:spacing w:before="60" w:after="0" w:line="31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3pt">
    <w:name w:val="Основной текст + Интервал 3 pt"/>
    <w:rsid w:val="0064541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E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BC6F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6FFE"/>
    <w:rPr>
      <w:rFonts w:ascii="Calibri" w:eastAsia="Calibri" w:hAnsi="Calibri" w:cs="Times New Roman"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BC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BC6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6F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BC6FFE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BC6F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C6F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C6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C6FFE"/>
    <w:pPr>
      <w:widowControl/>
    </w:pPr>
    <w:rPr>
      <w:rFonts w:ascii="Arial" w:hAnsi="Arial"/>
      <w:snapToGrid/>
      <w:color w:val="FF0000"/>
      <w:sz w:val="28"/>
    </w:rPr>
  </w:style>
  <w:style w:type="character" w:styleId="af2">
    <w:name w:val="page number"/>
    <w:basedOn w:val="a0"/>
    <w:rsid w:val="00BC6FFE"/>
  </w:style>
  <w:style w:type="paragraph" w:styleId="33">
    <w:name w:val="toc 3"/>
    <w:basedOn w:val="a"/>
    <w:next w:val="a"/>
    <w:autoRedefine/>
    <w:semiHidden/>
    <w:rsid w:val="00BC6FF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color w:val="000000"/>
      <w:sz w:val="24"/>
      <w:szCs w:val="30"/>
      <w:lang w:eastAsia="ru-RU"/>
    </w:rPr>
  </w:style>
  <w:style w:type="paragraph" w:customStyle="1" w:styleId="210">
    <w:name w:val="Заголовок 21"/>
    <w:basedOn w:val="14"/>
    <w:next w:val="14"/>
    <w:rsid w:val="00BC6FF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23">
    <w:name w:val="Body Text 2"/>
    <w:basedOn w:val="a"/>
    <w:link w:val="24"/>
    <w:rsid w:val="00BC6FFE"/>
    <w:pPr>
      <w:spacing w:after="0" w:line="240" w:lineRule="auto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24">
    <w:name w:val="Основной текст 2 Знак"/>
    <w:basedOn w:val="a0"/>
    <w:link w:val="23"/>
    <w:rsid w:val="00BC6FFE"/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B84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Emphasis"/>
    <w:basedOn w:val="a0"/>
    <w:qFormat/>
    <w:rsid w:val="00427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417D-9C17-4AA6-93BA-B3F17971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2017-03-07T03:22:00Z</cp:lastPrinted>
  <dcterms:created xsi:type="dcterms:W3CDTF">2017-03-07T03:18:00Z</dcterms:created>
  <dcterms:modified xsi:type="dcterms:W3CDTF">2017-03-27T04:56:00Z</dcterms:modified>
</cp:coreProperties>
</file>