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7D" w:rsidRDefault="00A86E8B" w:rsidP="006C2B7D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СОВЕТ ДЕПУТАТОВ</w:t>
      </w:r>
    </w:p>
    <w:p w:rsidR="00A86E8B" w:rsidRPr="00A86E8B" w:rsidRDefault="00A86E8B" w:rsidP="006C2B7D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ПАВЛОВСКОГО СЕЛЬСОВЕТА</w:t>
      </w:r>
    </w:p>
    <w:p w:rsidR="006C2B7D" w:rsidRDefault="00A86E8B" w:rsidP="00A86E8B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A86E8B" w:rsidRPr="00A86E8B" w:rsidRDefault="00A86E8B" w:rsidP="00A86E8B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НОВОСИБИРСКОЙ ОБЛАСТИ</w:t>
      </w:r>
    </w:p>
    <w:p w:rsidR="00A86E8B" w:rsidRPr="00A86E8B" w:rsidRDefault="006C2B7D" w:rsidP="006C2B7D">
      <w:pPr>
        <w:tabs>
          <w:tab w:val="left" w:pos="1200"/>
          <w:tab w:val="left" w:pos="1680"/>
          <w:tab w:val="center" w:pos="737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третьего созыва</w:t>
      </w:r>
      <w:r w:rsidR="00A86E8B" w:rsidRPr="00A86E8B">
        <w:rPr>
          <w:rFonts w:ascii="Times New Roman" w:hAnsi="Times New Roman"/>
          <w:sz w:val="28"/>
          <w:szCs w:val="28"/>
        </w:rPr>
        <w:t>)</w:t>
      </w:r>
    </w:p>
    <w:p w:rsidR="00A86E8B" w:rsidRPr="00A86E8B" w:rsidRDefault="00A86E8B" w:rsidP="00A86E8B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РЕШЕНИЕ</w:t>
      </w:r>
    </w:p>
    <w:p w:rsidR="00A86E8B" w:rsidRPr="00A86E8B" w:rsidRDefault="00A86E8B" w:rsidP="00380C36">
      <w:pPr>
        <w:tabs>
          <w:tab w:val="left" w:pos="168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второй сессии</w:t>
      </w:r>
    </w:p>
    <w:p w:rsidR="00A86E8B" w:rsidRPr="00A86E8B" w:rsidRDefault="00A86E8B" w:rsidP="00380C36">
      <w:pPr>
        <w:tabs>
          <w:tab w:val="left" w:pos="1680"/>
        </w:tabs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 xml:space="preserve">от 09.06.2017 года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A86E8B">
        <w:rPr>
          <w:rFonts w:ascii="Times New Roman" w:hAnsi="Times New Roman"/>
          <w:sz w:val="28"/>
          <w:szCs w:val="28"/>
        </w:rPr>
        <w:t xml:space="preserve"> № 3</w:t>
      </w:r>
    </w:p>
    <w:p w:rsidR="00A86E8B" w:rsidRPr="00380C36" w:rsidRDefault="00A86E8B" w:rsidP="00380C36">
      <w:pPr>
        <w:tabs>
          <w:tab w:val="left" w:pos="1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О внесении изменений в решение № 56 двенадцатой  сессии от 28.12.2016 года «О бюджете Павловского сельсовета Чистоозерного района  Новосибирской области  на 2017 год и плановый период 2018 и 2019 годов».</w:t>
      </w:r>
    </w:p>
    <w:p w:rsidR="00A86E8B" w:rsidRPr="00A86E8B" w:rsidRDefault="00A86E8B" w:rsidP="00A86E8B">
      <w:pPr>
        <w:ind w:firstLine="72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 от 31.07.1998года № 145- ФЗ, Федеральным законом Российской Федерации от 06.10.2003г. № 131 –ФЗ «Об общих принципах местного самоуправления в Российской Федерации» </w:t>
      </w:r>
      <w:proofErr w:type="gramStart"/>
      <w:r w:rsidRPr="00A86E8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86E8B">
        <w:rPr>
          <w:rFonts w:ascii="Times New Roman" w:hAnsi="Times New Roman"/>
          <w:sz w:val="28"/>
          <w:szCs w:val="28"/>
        </w:rPr>
        <w:t>в ред. Федерального закона от 27.05.2014 года № 136- ФЗ), с учетом ранее внесенных изменений Совет депутатов Павловского сельсовета Чистоозерного района Новосибирской области</w:t>
      </w:r>
    </w:p>
    <w:p w:rsidR="00A86E8B" w:rsidRPr="00A86E8B" w:rsidRDefault="00A86E8B" w:rsidP="00316815">
      <w:pPr>
        <w:spacing w:after="0"/>
        <w:ind w:left="285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РЕШИЛ:</w:t>
      </w:r>
    </w:p>
    <w:p w:rsidR="00A86E8B" w:rsidRPr="00A86E8B" w:rsidRDefault="00A86E8B" w:rsidP="00316815">
      <w:pPr>
        <w:spacing w:after="0"/>
        <w:ind w:firstLine="720"/>
        <w:outlineLvl w:val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Внести изменения в решение двенадцатой сессии Совета депутатов Павловского сельсовета от 28.12.2016г «О бюджете Павловского сельсовета Чистоозерного района  Новосибирской области на 2017 год и плановый период 2018 и 2019 годов»:</w:t>
      </w:r>
    </w:p>
    <w:p w:rsidR="00A86E8B" w:rsidRPr="00A86E8B" w:rsidRDefault="00A86E8B" w:rsidP="00380C3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Внести изменения в пункт 1 основные характеристики местного бюджета Павловского сельсовета (далее местный бюджет) на 2017 год подпункт: а) прогнозируемый  общий объем  доходов местного  бюджета цифры 7883,2тыс. руб., изменить на 8808,8 тыс. руб.;</w:t>
      </w:r>
    </w:p>
    <w:p w:rsidR="00A86E8B" w:rsidRPr="00A86E8B" w:rsidRDefault="00380C36" w:rsidP="00380C36">
      <w:pPr>
        <w:spacing w:after="0"/>
        <w:ind w:left="1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прогно</w:t>
      </w:r>
      <w:r w:rsidR="00A86E8B" w:rsidRPr="00A86E8B">
        <w:rPr>
          <w:rFonts w:ascii="Times New Roman" w:hAnsi="Times New Roman"/>
          <w:sz w:val="28"/>
          <w:szCs w:val="28"/>
        </w:rPr>
        <w:t>зируемый общий объем расходов в сумме 7883,2 тыс. руб. считать 8903,3 тыс. руб.</w:t>
      </w:r>
    </w:p>
    <w:p w:rsidR="00A86E8B" w:rsidRPr="00A86E8B" w:rsidRDefault="00A86E8B" w:rsidP="00380C3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 xml:space="preserve">Внести изменения в пункт 7, подпункт а), приложение 4, таблица 1  «Распределение бюджетных ассигнований по разделам, подразделам, целевым статьям, группам и подгруппам видов расходов бюджета на 2017год» </w:t>
      </w:r>
      <w:proofErr w:type="gramStart"/>
      <w:r w:rsidRPr="00A86E8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86E8B">
        <w:rPr>
          <w:rFonts w:ascii="Times New Roman" w:hAnsi="Times New Roman"/>
          <w:sz w:val="28"/>
          <w:szCs w:val="28"/>
        </w:rPr>
        <w:t xml:space="preserve"> 1, таблица 1 к настоящему решению.</w:t>
      </w:r>
    </w:p>
    <w:p w:rsidR="00316815" w:rsidRPr="006C2B7D" w:rsidRDefault="00A86E8B" w:rsidP="006C2B7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 xml:space="preserve">Внести изменения в пункт 8, подпункт а), приложение 5, таблица 1 «Ведомственная структура </w:t>
      </w:r>
      <w:proofErr w:type="gramStart"/>
      <w:r w:rsidRPr="00A86E8B">
        <w:rPr>
          <w:rFonts w:ascii="Times New Roman" w:hAnsi="Times New Roman"/>
          <w:sz w:val="28"/>
          <w:szCs w:val="28"/>
        </w:rPr>
        <w:t>расходов бюджета Павловского сельсовета Чистоозерного района Новосибирской области</w:t>
      </w:r>
      <w:proofErr w:type="gramEnd"/>
      <w:r w:rsidRPr="00A86E8B">
        <w:rPr>
          <w:rFonts w:ascii="Times New Roman" w:hAnsi="Times New Roman"/>
          <w:sz w:val="28"/>
          <w:szCs w:val="28"/>
        </w:rPr>
        <w:t xml:space="preserve"> на 2017 год», согласно приложения 1, таблица 2 к настоящему решению.</w:t>
      </w:r>
    </w:p>
    <w:p w:rsidR="00380C36" w:rsidRDefault="00A86E8B" w:rsidP="00380C36">
      <w:pPr>
        <w:spacing w:after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Глава Павловского сельсовет</w:t>
      </w:r>
      <w:r w:rsidR="00380C36">
        <w:rPr>
          <w:rFonts w:ascii="Times New Roman" w:hAnsi="Times New Roman"/>
          <w:sz w:val="28"/>
          <w:szCs w:val="28"/>
        </w:rPr>
        <w:t>а</w:t>
      </w:r>
    </w:p>
    <w:p w:rsidR="00A86E8B" w:rsidRPr="00A86E8B" w:rsidRDefault="00A86E8B" w:rsidP="00316815">
      <w:pPr>
        <w:spacing w:after="0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t>Чистоозерного района</w:t>
      </w:r>
      <w:r w:rsidR="00380C36">
        <w:rPr>
          <w:rFonts w:ascii="Times New Roman" w:hAnsi="Times New Roman"/>
          <w:sz w:val="28"/>
          <w:szCs w:val="28"/>
        </w:rPr>
        <w:t xml:space="preserve"> </w:t>
      </w:r>
      <w:r w:rsidR="0031681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C2B7D" w:rsidRPr="00A86E8B" w:rsidRDefault="00316815" w:rsidP="006C2B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0C36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A86E8B" w:rsidRPr="00A86E8B">
        <w:rPr>
          <w:rFonts w:ascii="Times New Roman" w:hAnsi="Times New Roman"/>
          <w:sz w:val="28"/>
          <w:szCs w:val="28"/>
        </w:rPr>
        <w:t xml:space="preserve">                                </w:t>
      </w:r>
      <w:r w:rsidR="006C2B7D">
        <w:rPr>
          <w:rFonts w:ascii="Times New Roman" w:hAnsi="Times New Roman"/>
          <w:sz w:val="28"/>
          <w:szCs w:val="28"/>
        </w:rPr>
        <w:t xml:space="preserve">                         </w:t>
      </w:r>
      <w:r w:rsidR="006C2B7D" w:rsidRPr="00A86E8B">
        <w:rPr>
          <w:rFonts w:ascii="Times New Roman" w:hAnsi="Times New Roman"/>
          <w:sz w:val="28"/>
          <w:szCs w:val="28"/>
        </w:rPr>
        <w:t>Матвиенко В.Б.</w:t>
      </w:r>
    </w:p>
    <w:p w:rsidR="00A86E8B" w:rsidRPr="00A86E8B" w:rsidRDefault="00A86E8B" w:rsidP="00316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E8B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316815">
        <w:rPr>
          <w:rFonts w:ascii="Times New Roman" w:hAnsi="Times New Roman"/>
          <w:sz w:val="28"/>
          <w:szCs w:val="28"/>
        </w:rPr>
        <w:t xml:space="preserve">                 </w:t>
      </w:r>
    </w:p>
    <w:p w:rsidR="00B2114F" w:rsidRDefault="00B2114F" w:rsidP="006C2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B2114F" w:rsidRPr="00323741" w:rsidRDefault="00B2114F" w:rsidP="00B21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</w:t>
      </w:r>
    </w:p>
    <w:p w:rsidR="00B2114F" w:rsidRDefault="00B2114F" w:rsidP="00B21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B2114F" w:rsidRDefault="00B2114F" w:rsidP="00B21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2114F" w:rsidRPr="00DF139F" w:rsidRDefault="00B2114F" w:rsidP="00B21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F139F">
        <w:rPr>
          <w:rFonts w:ascii="Times New Roman" w:hAnsi="Times New Roman"/>
          <w:sz w:val="28"/>
          <w:szCs w:val="24"/>
        </w:rPr>
        <w:t>(третьего созыва)</w:t>
      </w:r>
    </w:p>
    <w:p w:rsidR="00B2114F" w:rsidRPr="00803180" w:rsidRDefault="00B2114F" w:rsidP="00B21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114F" w:rsidRPr="00803180" w:rsidRDefault="00B2114F" w:rsidP="00B21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180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2114F" w:rsidRPr="00DF139F" w:rsidRDefault="00B2114F" w:rsidP="00B21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Второй</w:t>
      </w:r>
      <w:r w:rsidRPr="00DF139F">
        <w:rPr>
          <w:rFonts w:ascii="Times New Roman" w:hAnsi="Times New Roman"/>
          <w:sz w:val="28"/>
          <w:szCs w:val="24"/>
        </w:rPr>
        <w:t xml:space="preserve"> (внеочередной) сессии</w:t>
      </w:r>
    </w:p>
    <w:p w:rsidR="00B2114F" w:rsidRPr="00DF139F" w:rsidRDefault="00B2114F" w:rsidP="00B2114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F139F">
        <w:rPr>
          <w:rFonts w:ascii="Times New Roman" w:hAnsi="Times New Roman"/>
          <w:sz w:val="24"/>
          <w:szCs w:val="24"/>
        </w:rPr>
        <w:t xml:space="preserve"> </w:t>
      </w:r>
      <w:r w:rsidRPr="00DF139F">
        <w:rPr>
          <w:rFonts w:ascii="Times New Roman" w:hAnsi="Times New Roman"/>
          <w:sz w:val="28"/>
          <w:szCs w:val="28"/>
        </w:rPr>
        <w:t xml:space="preserve">09.06.2017 г. </w:t>
      </w:r>
      <w:r w:rsidRPr="00DF139F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</w:t>
      </w:r>
      <w:r w:rsidRPr="0056280A">
        <w:rPr>
          <w:rFonts w:ascii="Times New Roman" w:hAnsi="Times New Roman"/>
          <w:sz w:val="28"/>
          <w:szCs w:val="28"/>
        </w:rPr>
        <w:t>№ 4</w:t>
      </w:r>
    </w:p>
    <w:p w:rsidR="00B2114F" w:rsidRDefault="00B2114F" w:rsidP="00B21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77988">
        <w:rPr>
          <w:rFonts w:ascii="Times New Roman" w:hAnsi="Times New Roman"/>
          <w:sz w:val="28"/>
          <w:szCs w:val="28"/>
        </w:rPr>
        <w:t>с</w:t>
      </w:r>
      <w:proofErr w:type="gramEnd"/>
      <w:r w:rsidRPr="00277988">
        <w:rPr>
          <w:rFonts w:ascii="Times New Roman" w:hAnsi="Times New Roman"/>
          <w:sz w:val="28"/>
          <w:szCs w:val="28"/>
        </w:rPr>
        <w:t>. Павлов</w:t>
      </w:r>
      <w:r>
        <w:rPr>
          <w:rFonts w:ascii="Times New Roman" w:hAnsi="Times New Roman"/>
          <w:sz w:val="28"/>
          <w:szCs w:val="28"/>
        </w:rPr>
        <w:t>ка</w:t>
      </w:r>
    </w:p>
    <w:p w:rsidR="00B2114F" w:rsidRDefault="00B2114F" w:rsidP="00B2114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114F" w:rsidRDefault="00B2114F" w:rsidP="00B2114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B2114F" w:rsidRPr="00EA57C5" w:rsidRDefault="00B2114F" w:rsidP="00B21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14F" w:rsidRPr="003837F7" w:rsidRDefault="00B2114F" w:rsidP="00B211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837F7">
        <w:rPr>
          <w:rFonts w:ascii="Times New Roman" w:hAnsi="Times New Roman"/>
          <w:sz w:val="28"/>
          <w:szCs w:val="28"/>
        </w:rPr>
        <w:t>Внести дополнение в решение № 5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837F7">
        <w:rPr>
          <w:rFonts w:ascii="Times New Roman" w:hAnsi="Times New Roman"/>
          <w:sz w:val="28"/>
          <w:szCs w:val="28"/>
        </w:rPr>
        <w:t xml:space="preserve">27 сессии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Павловского сельсовета Чистоозерного района Новосибирской области  </w:t>
      </w:r>
      <w:r w:rsidRPr="003837F7">
        <w:rPr>
          <w:rFonts w:ascii="Times New Roman" w:hAnsi="Times New Roman"/>
          <w:sz w:val="28"/>
          <w:szCs w:val="28"/>
        </w:rPr>
        <w:t xml:space="preserve"> от 25.12.2013г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837F7">
        <w:rPr>
          <w:rFonts w:ascii="Times New Roman" w:hAnsi="Times New Roman"/>
          <w:sz w:val="28"/>
          <w:szCs w:val="28"/>
        </w:rPr>
        <w:t>.</w:t>
      </w:r>
      <w:proofErr w:type="gramEnd"/>
      <w:r w:rsidRPr="003837F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2114F" w:rsidRPr="00EA57C5" w:rsidRDefault="00B2114F" w:rsidP="00B21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вправо наследования в установленный законодательством срок, на основании следующих документов:</w:t>
      </w:r>
    </w:p>
    <w:p w:rsidR="00B2114F" w:rsidRPr="00EA57C5" w:rsidRDefault="00B2114F" w:rsidP="00B2114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C5">
        <w:rPr>
          <w:rFonts w:ascii="Times New Roman" w:hAnsi="Times New Roman" w:cs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B2114F" w:rsidRPr="00EA57C5" w:rsidRDefault="00B2114F" w:rsidP="00B2114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C5">
        <w:rPr>
          <w:rFonts w:ascii="Times New Roman" w:hAnsi="Times New Roman" w:cs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B2114F" w:rsidRPr="00EA57C5" w:rsidRDefault="00B2114F" w:rsidP="00B2114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57C5">
        <w:rPr>
          <w:rFonts w:ascii="Times New Roman" w:hAnsi="Times New Roman" w:cs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>3.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lastRenderedPageBreak/>
        <w:t xml:space="preserve">4. 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B2114F" w:rsidRPr="00EA57C5" w:rsidRDefault="00B2114F" w:rsidP="00B2114F">
      <w:pPr>
        <w:pStyle w:val="ConsPlusNormal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A57C5">
        <w:rPr>
          <w:rFonts w:ascii="Times New Roman" w:eastAsiaTheme="minorHAnsi" w:hAnsi="Times New Roman" w:cs="Times New Roman"/>
          <w:sz w:val="28"/>
          <w:szCs w:val="28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EA57C5">
          <w:rPr>
            <w:rFonts w:ascii="Times New Roman" w:eastAsiaTheme="minorHAnsi" w:hAnsi="Times New Roman" w:cs="Times New Roman"/>
            <w:sz w:val="28"/>
            <w:szCs w:val="28"/>
          </w:rPr>
          <w:t>пунктами 3</w:t>
        </w:r>
      </w:hyperlink>
      <w:r w:rsidRPr="00EA57C5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hyperlink r:id="rId9" w:history="1">
        <w:r w:rsidRPr="00EA57C5">
          <w:rPr>
            <w:rFonts w:ascii="Times New Roman" w:eastAsiaTheme="minorHAnsi" w:hAnsi="Times New Roman" w:cs="Times New Roman"/>
            <w:sz w:val="28"/>
            <w:szCs w:val="28"/>
          </w:rPr>
          <w:t>4 части 1 статьи 46</w:t>
        </w:r>
      </w:hyperlink>
      <w:r w:rsidRPr="00EA57C5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B2114F" w:rsidRPr="00EA57C5" w:rsidRDefault="00B2114F" w:rsidP="00B2114F">
      <w:pPr>
        <w:pStyle w:val="ConsPlusNormal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A57C5">
        <w:rPr>
          <w:rFonts w:ascii="Times New Roman" w:eastAsiaTheme="minorHAnsi" w:hAnsi="Times New Roman" w:cs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>5. Задолженность физических лиц по пеням со сроком образования свыше 3 лет (4-х или 5 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>6. 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B2114F" w:rsidRPr="00EA57C5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B2114F" w:rsidRPr="00C47E7F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7C5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B2114F" w:rsidRDefault="00B2114F" w:rsidP="00B2114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Решения вступает в силу после дня его официального опубликования в газете «Подробности» администрации Павловского сельсовета и на официальном сайте  в сети интернет.</w:t>
      </w:r>
    </w:p>
    <w:p w:rsidR="00B2114F" w:rsidRDefault="00B2114F" w:rsidP="00B2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14F" w:rsidRDefault="00B2114F" w:rsidP="00B2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B7D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E7F">
        <w:rPr>
          <w:rFonts w:ascii="Times New Roman" w:hAnsi="Times New Roman"/>
          <w:sz w:val="28"/>
          <w:szCs w:val="28"/>
        </w:rPr>
        <w:t>Глава Павловского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2114F" w:rsidRPr="00C47E7F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E7F">
        <w:rPr>
          <w:rFonts w:ascii="Times New Roman" w:hAnsi="Times New Roman"/>
          <w:sz w:val="28"/>
          <w:szCs w:val="28"/>
        </w:rPr>
        <w:t>Чистоозерного района</w:t>
      </w:r>
    </w:p>
    <w:p w:rsidR="006C2B7D" w:rsidRPr="00C47E7F" w:rsidRDefault="00B2114F" w:rsidP="006C2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E7F">
        <w:rPr>
          <w:rFonts w:ascii="Times New Roman" w:hAnsi="Times New Roman"/>
          <w:sz w:val="28"/>
          <w:szCs w:val="28"/>
        </w:rPr>
        <w:t>Новосибирской области</w:t>
      </w:r>
      <w:r w:rsidR="006C2B7D" w:rsidRPr="006C2B7D">
        <w:rPr>
          <w:rFonts w:ascii="Times New Roman" w:hAnsi="Times New Roman"/>
          <w:sz w:val="28"/>
          <w:szCs w:val="28"/>
        </w:rPr>
        <w:t xml:space="preserve"> </w:t>
      </w:r>
      <w:r w:rsidR="006C2B7D">
        <w:rPr>
          <w:rFonts w:ascii="Times New Roman" w:hAnsi="Times New Roman"/>
          <w:sz w:val="28"/>
          <w:szCs w:val="28"/>
        </w:rPr>
        <w:t xml:space="preserve">                                                        В.Б.Матвиенко</w:t>
      </w:r>
    </w:p>
    <w:p w:rsidR="00B2114F" w:rsidRPr="00C47E7F" w:rsidRDefault="00B2114F" w:rsidP="00B21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E41" w:rsidRPr="00A86E8B" w:rsidRDefault="00552E41" w:rsidP="00552E41">
      <w:pPr>
        <w:pStyle w:val="Style7"/>
        <w:widowControl/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552E41" w:rsidRPr="00A86E8B" w:rsidRDefault="00552E41" w:rsidP="00552E41">
      <w:pPr>
        <w:pStyle w:val="Style7"/>
        <w:widowControl/>
        <w:spacing w:line="240" w:lineRule="auto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6A0F6A" w:rsidRPr="001503DB" w:rsidRDefault="006A0F6A" w:rsidP="001503DB">
      <w:pPr>
        <w:pStyle w:val="ConsTitle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sectPr w:rsidR="006A0F6A" w:rsidRPr="001503DB" w:rsidSect="006B4ED3">
      <w:headerReference w:type="even" r:id="rId10"/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08" w:rsidRDefault="00FF5808" w:rsidP="00735066">
      <w:pPr>
        <w:spacing w:after="0" w:line="240" w:lineRule="auto"/>
      </w:pPr>
      <w:r>
        <w:separator/>
      </w:r>
    </w:p>
  </w:endnote>
  <w:endnote w:type="continuationSeparator" w:id="0">
    <w:p w:rsidR="00FF5808" w:rsidRDefault="00FF5808" w:rsidP="0073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08" w:rsidRDefault="00FF5808" w:rsidP="00735066">
      <w:pPr>
        <w:spacing w:after="0" w:line="240" w:lineRule="auto"/>
      </w:pPr>
      <w:r>
        <w:separator/>
      </w:r>
    </w:p>
  </w:footnote>
  <w:footnote w:type="continuationSeparator" w:id="0">
    <w:p w:rsidR="00FF5808" w:rsidRDefault="00FF5808" w:rsidP="0073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BF" w:rsidRDefault="00D04DDA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C55B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55BF" w:rsidRDefault="00AC55B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8E"/>
    <w:multiLevelType w:val="multilevel"/>
    <w:tmpl w:val="75E6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19B1642"/>
    <w:multiLevelType w:val="hybridMultilevel"/>
    <w:tmpl w:val="CE3C8606"/>
    <w:lvl w:ilvl="0" w:tplc="0A7C7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D05CBC" w:tentative="1">
      <w:start w:val="1"/>
      <w:numFmt w:val="lowerLetter"/>
      <w:lvlText w:val="%2."/>
      <w:lvlJc w:val="left"/>
      <w:pPr>
        <w:ind w:left="1789" w:hanging="360"/>
      </w:pPr>
    </w:lvl>
    <w:lvl w:ilvl="2" w:tplc="2C029770" w:tentative="1">
      <w:start w:val="1"/>
      <w:numFmt w:val="lowerRoman"/>
      <w:lvlText w:val="%3."/>
      <w:lvlJc w:val="right"/>
      <w:pPr>
        <w:ind w:left="2509" w:hanging="180"/>
      </w:pPr>
    </w:lvl>
    <w:lvl w:ilvl="3" w:tplc="3E28F1D8" w:tentative="1">
      <w:start w:val="1"/>
      <w:numFmt w:val="decimal"/>
      <w:lvlText w:val="%4."/>
      <w:lvlJc w:val="left"/>
      <w:pPr>
        <w:ind w:left="3229" w:hanging="360"/>
      </w:pPr>
    </w:lvl>
    <w:lvl w:ilvl="4" w:tplc="8BBE5D58" w:tentative="1">
      <w:start w:val="1"/>
      <w:numFmt w:val="lowerLetter"/>
      <w:lvlText w:val="%5."/>
      <w:lvlJc w:val="left"/>
      <w:pPr>
        <w:ind w:left="3949" w:hanging="360"/>
      </w:pPr>
    </w:lvl>
    <w:lvl w:ilvl="5" w:tplc="741A70F8" w:tentative="1">
      <w:start w:val="1"/>
      <w:numFmt w:val="lowerRoman"/>
      <w:lvlText w:val="%6."/>
      <w:lvlJc w:val="right"/>
      <w:pPr>
        <w:ind w:left="4669" w:hanging="180"/>
      </w:pPr>
    </w:lvl>
    <w:lvl w:ilvl="6" w:tplc="484E57A4" w:tentative="1">
      <w:start w:val="1"/>
      <w:numFmt w:val="decimal"/>
      <w:lvlText w:val="%7."/>
      <w:lvlJc w:val="left"/>
      <w:pPr>
        <w:ind w:left="5389" w:hanging="360"/>
      </w:pPr>
    </w:lvl>
    <w:lvl w:ilvl="7" w:tplc="9DA8A60C" w:tentative="1">
      <w:start w:val="1"/>
      <w:numFmt w:val="lowerLetter"/>
      <w:lvlText w:val="%8."/>
      <w:lvlJc w:val="left"/>
      <w:pPr>
        <w:ind w:left="6109" w:hanging="360"/>
      </w:pPr>
    </w:lvl>
    <w:lvl w:ilvl="8" w:tplc="B0705A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41D5F"/>
    <w:multiLevelType w:val="hybridMultilevel"/>
    <w:tmpl w:val="B19E72A8"/>
    <w:lvl w:ilvl="0" w:tplc="15AA8034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6B10"/>
    <w:multiLevelType w:val="hybridMultilevel"/>
    <w:tmpl w:val="0E74D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6B37"/>
    <w:multiLevelType w:val="hybridMultilevel"/>
    <w:tmpl w:val="4AF4E326"/>
    <w:lvl w:ilvl="0" w:tplc="3536DB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E146E"/>
    <w:multiLevelType w:val="hybridMultilevel"/>
    <w:tmpl w:val="2084D23A"/>
    <w:lvl w:ilvl="0" w:tplc="D9320F7A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D28660F"/>
    <w:multiLevelType w:val="hybridMultilevel"/>
    <w:tmpl w:val="07F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B68C6"/>
    <w:multiLevelType w:val="multilevel"/>
    <w:tmpl w:val="708C39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9">
    <w:nsid w:val="51253548"/>
    <w:multiLevelType w:val="multilevel"/>
    <w:tmpl w:val="AD700D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9"/>
        </w:tabs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12"/>
        </w:tabs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5"/>
        </w:tabs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98"/>
        </w:tabs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1"/>
        </w:tabs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24"/>
        </w:tabs>
        <w:ind w:left="10824" w:hanging="2160"/>
      </w:pPr>
      <w:rPr>
        <w:rFonts w:hint="default"/>
      </w:rPr>
    </w:lvl>
  </w:abstractNum>
  <w:abstractNum w:abstractNumId="10">
    <w:nsid w:val="538D03B1"/>
    <w:multiLevelType w:val="multilevel"/>
    <w:tmpl w:val="1DB28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  <w:i w:val="0"/>
      </w:rPr>
    </w:lvl>
  </w:abstractNum>
  <w:abstractNum w:abstractNumId="11">
    <w:nsid w:val="56FC3BF2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FB0885"/>
    <w:multiLevelType w:val="hybridMultilevel"/>
    <w:tmpl w:val="D9844222"/>
    <w:lvl w:ilvl="0" w:tplc="2FD46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4B183C"/>
    <w:multiLevelType w:val="hybridMultilevel"/>
    <w:tmpl w:val="A094C010"/>
    <w:lvl w:ilvl="0" w:tplc="2BB08C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7B3C09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36D"/>
    <w:rsid w:val="00014832"/>
    <w:rsid w:val="00014CB9"/>
    <w:rsid w:val="000162D4"/>
    <w:rsid w:val="000246F3"/>
    <w:rsid w:val="000263AC"/>
    <w:rsid w:val="00064FD3"/>
    <w:rsid w:val="0007485D"/>
    <w:rsid w:val="00077EC9"/>
    <w:rsid w:val="00083DD7"/>
    <w:rsid w:val="00096070"/>
    <w:rsid w:val="000A136D"/>
    <w:rsid w:val="000D13AC"/>
    <w:rsid w:val="000E20FE"/>
    <w:rsid w:val="001075BC"/>
    <w:rsid w:val="001461A7"/>
    <w:rsid w:val="001503DB"/>
    <w:rsid w:val="00151F1C"/>
    <w:rsid w:val="00161744"/>
    <w:rsid w:val="00177F33"/>
    <w:rsid w:val="00197C1D"/>
    <w:rsid w:val="001A075F"/>
    <w:rsid w:val="001B5FBB"/>
    <w:rsid w:val="001C0766"/>
    <w:rsid w:val="001F29AB"/>
    <w:rsid w:val="00220278"/>
    <w:rsid w:val="00230DDB"/>
    <w:rsid w:val="00245BAF"/>
    <w:rsid w:val="00247BCF"/>
    <w:rsid w:val="00251449"/>
    <w:rsid w:val="00253353"/>
    <w:rsid w:val="00260A5C"/>
    <w:rsid w:val="0026241D"/>
    <w:rsid w:val="00266C7A"/>
    <w:rsid w:val="002A01C6"/>
    <w:rsid w:val="002D13B6"/>
    <w:rsid w:val="002E5C9E"/>
    <w:rsid w:val="002E6A4B"/>
    <w:rsid w:val="00300024"/>
    <w:rsid w:val="00316815"/>
    <w:rsid w:val="0032569D"/>
    <w:rsid w:val="00326665"/>
    <w:rsid w:val="00334745"/>
    <w:rsid w:val="00354472"/>
    <w:rsid w:val="003577E4"/>
    <w:rsid w:val="00380C36"/>
    <w:rsid w:val="003B618F"/>
    <w:rsid w:val="003D12CD"/>
    <w:rsid w:val="003D31A5"/>
    <w:rsid w:val="003D4C5E"/>
    <w:rsid w:val="003D654C"/>
    <w:rsid w:val="003E5E76"/>
    <w:rsid w:val="003F51A0"/>
    <w:rsid w:val="0042755C"/>
    <w:rsid w:val="004333A0"/>
    <w:rsid w:val="0045189D"/>
    <w:rsid w:val="004702A0"/>
    <w:rsid w:val="00493CF8"/>
    <w:rsid w:val="004B0609"/>
    <w:rsid w:val="004D5A07"/>
    <w:rsid w:val="00500F9D"/>
    <w:rsid w:val="00522E32"/>
    <w:rsid w:val="0054087E"/>
    <w:rsid w:val="00551074"/>
    <w:rsid w:val="00552E41"/>
    <w:rsid w:val="005624D3"/>
    <w:rsid w:val="0057702E"/>
    <w:rsid w:val="00584C0B"/>
    <w:rsid w:val="00585B51"/>
    <w:rsid w:val="005930BE"/>
    <w:rsid w:val="005A4996"/>
    <w:rsid w:val="005B2BAA"/>
    <w:rsid w:val="005C2DE9"/>
    <w:rsid w:val="005C3350"/>
    <w:rsid w:val="005C416D"/>
    <w:rsid w:val="005C4AA2"/>
    <w:rsid w:val="005E6F19"/>
    <w:rsid w:val="0062116F"/>
    <w:rsid w:val="006434AC"/>
    <w:rsid w:val="0064541B"/>
    <w:rsid w:val="006470BE"/>
    <w:rsid w:val="00670591"/>
    <w:rsid w:val="00681BA2"/>
    <w:rsid w:val="006A0F6A"/>
    <w:rsid w:val="006A3156"/>
    <w:rsid w:val="006A5182"/>
    <w:rsid w:val="006B4ED3"/>
    <w:rsid w:val="006C2B7D"/>
    <w:rsid w:val="006D193A"/>
    <w:rsid w:val="006D21D7"/>
    <w:rsid w:val="006D3534"/>
    <w:rsid w:val="006E2F71"/>
    <w:rsid w:val="006E458E"/>
    <w:rsid w:val="006F6BD4"/>
    <w:rsid w:val="0070602E"/>
    <w:rsid w:val="00715C85"/>
    <w:rsid w:val="00727D24"/>
    <w:rsid w:val="00730D78"/>
    <w:rsid w:val="00735066"/>
    <w:rsid w:val="00760A1B"/>
    <w:rsid w:val="00792265"/>
    <w:rsid w:val="0079612D"/>
    <w:rsid w:val="007A1E21"/>
    <w:rsid w:val="007D1F80"/>
    <w:rsid w:val="007F1E60"/>
    <w:rsid w:val="00804684"/>
    <w:rsid w:val="00804A18"/>
    <w:rsid w:val="008171E2"/>
    <w:rsid w:val="008336E4"/>
    <w:rsid w:val="00840808"/>
    <w:rsid w:val="008426D6"/>
    <w:rsid w:val="00897826"/>
    <w:rsid w:val="008A4A97"/>
    <w:rsid w:val="008D0947"/>
    <w:rsid w:val="008D12DB"/>
    <w:rsid w:val="008E071F"/>
    <w:rsid w:val="008F2448"/>
    <w:rsid w:val="008F404C"/>
    <w:rsid w:val="008F51DC"/>
    <w:rsid w:val="00900414"/>
    <w:rsid w:val="00901D73"/>
    <w:rsid w:val="0091303F"/>
    <w:rsid w:val="0091794F"/>
    <w:rsid w:val="009303E8"/>
    <w:rsid w:val="009415E0"/>
    <w:rsid w:val="00962FEA"/>
    <w:rsid w:val="00980028"/>
    <w:rsid w:val="00980898"/>
    <w:rsid w:val="00992684"/>
    <w:rsid w:val="00995936"/>
    <w:rsid w:val="009D2FBD"/>
    <w:rsid w:val="009F05F7"/>
    <w:rsid w:val="00A0696A"/>
    <w:rsid w:val="00A073A4"/>
    <w:rsid w:val="00A17E41"/>
    <w:rsid w:val="00A316B6"/>
    <w:rsid w:val="00A748AA"/>
    <w:rsid w:val="00A761EA"/>
    <w:rsid w:val="00A86E8B"/>
    <w:rsid w:val="00AC55BF"/>
    <w:rsid w:val="00AC7BFA"/>
    <w:rsid w:val="00AD7298"/>
    <w:rsid w:val="00AE2E40"/>
    <w:rsid w:val="00B00732"/>
    <w:rsid w:val="00B031A4"/>
    <w:rsid w:val="00B05BD0"/>
    <w:rsid w:val="00B1320F"/>
    <w:rsid w:val="00B15EED"/>
    <w:rsid w:val="00B2114F"/>
    <w:rsid w:val="00B34B68"/>
    <w:rsid w:val="00B51E1A"/>
    <w:rsid w:val="00B54286"/>
    <w:rsid w:val="00B54C4E"/>
    <w:rsid w:val="00B83555"/>
    <w:rsid w:val="00B849C1"/>
    <w:rsid w:val="00BA19BA"/>
    <w:rsid w:val="00BB27F6"/>
    <w:rsid w:val="00BB2C78"/>
    <w:rsid w:val="00BB54C8"/>
    <w:rsid w:val="00BB749D"/>
    <w:rsid w:val="00BC25CE"/>
    <w:rsid w:val="00BC6FFE"/>
    <w:rsid w:val="00BD351D"/>
    <w:rsid w:val="00BD3EA2"/>
    <w:rsid w:val="00BD4489"/>
    <w:rsid w:val="00BE2EBA"/>
    <w:rsid w:val="00BF6809"/>
    <w:rsid w:val="00C00E65"/>
    <w:rsid w:val="00C05B00"/>
    <w:rsid w:val="00C1057A"/>
    <w:rsid w:val="00C22951"/>
    <w:rsid w:val="00C278A6"/>
    <w:rsid w:val="00C30C20"/>
    <w:rsid w:val="00C667E2"/>
    <w:rsid w:val="00C746D2"/>
    <w:rsid w:val="00C74F8D"/>
    <w:rsid w:val="00C87F93"/>
    <w:rsid w:val="00C92991"/>
    <w:rsid w:val="00C9622B"/>
    <w:rsid w:val="00CA0254"/>
    <w:rsid w:val="00CB2EC7"/>
    <w:rsid w:val="00CC040C"/>
    <w:rsid w:val="00CC3DCC"/>
    <w:rsid w:val="00CF74AA"/>
    <w:rsid w:val="00CF7E97"/>
    <w:rsid w:val="00D04DDA"/>
    <w:rsid w:val="00D208B3"/>
    <w:rsid w:val="00D2587A"/>
    <w:rsid w:val="00D52359"/>
    <w:rsid w:val="00D53B67"/>
    <w:rsid w:val="00D56E6A"/>
    <w:rsid w:val="00D667E0"/>
    <w:rsid w:val="00D67A3C"/>
    <w:rsid w:val="00D67FC7"/>
    <w:rsid w:val="00D7354C"/>
    <w:rsid w:val="00D74B3E"/>
    <w:rsid w:val="00D75954"/>
    <w:rsid w:val="00D85472"/>
    <w:rsid w:val="00D918B0"/>
    <w:rsid w:val="00DD54E1"/>
    <w:rsid w:val="00DF018B"/>
    <w:rsid w:val="00DF3A6D"/>
    <w:rsid w:val="00E027B3"/>
    <w:rsid w:val="00E20718"/>
    <w:rsid w:val="00E301F0"/>
    <w:rsid w:val="00E363B7"/>
    <w:rsid w:val="00E66720"/>
    <w:rsid w:val="00E66D5B"/>
    <w:rsid w:val="00E871E9"/>
    <w:rsid w:val="00E87621"/>
    <w:rsid w:val="00E91ED4"/>
    <w:rsid w:val="00EA4D40"/>
    <w:rsid w:val="00EA5224"/>
    <w:rsid w:val="00EB67F1"/>
    <w:rsid w:val="00ED04F9"/>
    <w:rsid w:val="00ED08ED"/>
    <w:rsid w:val="00ED1A5D"/>
    <w:rsid w:val="00ED2B26"/>
    <w:rsid w:val="00EE7E97"/>
    <w:rsid w:val="00EF0AC1"/>
    <w:rsid w:val="00EF2F04"/>
    <w:rsid w:val="00EF65EE"/>
    <w:rsid w:val="00EF6CBC"/>
    <w:rsid w:val="00F15CD5"/>
    <w:rsid w:val="00F302C9"/>
    <w:rsid w:val="00F456AF"/>
    <w:rsid w:val="00F47352"/>
    <w:rsid w:val="00F526BB"/>
    <w:rsid w:val="00F611A9"/>
    <w:rsid w:val="00F75937"/>
    <w:rsid w:val="00F76DD2"/>
    <w:rsid w:val="00F85679"/>
    <w:rsid w:val="00FA1B3C"/>
    <w:rsid w:val="00FA5458"/>
    <w:rsid w:val="00FA77C1"/>
    <w:rsid w:val="00FC6058"/>
    <w:rsid w:val="00FC743B"/>
    <w:rsid w:val="00FD051C"/>
    <w:rsid w:val="00FD466C"/>
    <w:rsid w:val="00FD7BC7"/>
    <w:rsid w:val="00FE66C0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FF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0F6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C6F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F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0F6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C6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nhideWhenUsed/>
    <w:rsid w:val="00FC6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C6058"/>
    <w:rPr>
      <w:b/>
      <w:bCs/>
    </w:rPr>
  </w:style>
  <w:style w:type="paragraph" w:customStyle="1" w:styleId="Style7">
    <w:name w:val="Style7"/>
    <w:basedOn w:val="a"/>
    <w:uiPriority w:val="99"/>
    <w:rsid w:val="00FC60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FC6058"/>
    <w:rPr>
      <w:rFonts w:ascii="Cambria" w:hAnsi="Cambria" w:cs="Cambria"/>
      <w:sz w:val="20"/>
      <w:szCs w:val="20"/>
    </w:rPr>
  </w:style>
  <w:style w:type="paragraph" w:styleId="a5">
    <w:name w:val="No Spacing"/>
    <w:link w:val="a6"/>
    <w:uiPriority w:val="1"/>
    <w:qFormat/>
    <w:rsid w:val="00FC6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C6058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, Знак1 Знак"/>
    <w:basedOn w:val="a"/>
    <w:link w:val="a8"/>
    <w:unhideWhenUsed/>
    <w:rsid w:val="00FC6058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"/>
    <w:basedOn w:val="a0"/>
    <w:link w:val="a7"/>
    <w:uiPriority w:val="99"/>
    <w:semiHidden/>
    <w:rsid w:val="00FC6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C60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C6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C605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F75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F759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semiHidden/>
    <w:rsid w:val="00F7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759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6434AC"/>
    <w:rPr>
      <w:color w:val="0000FF"/>
      <w:u w:val="single"/>
    </w:rPr>
  </w:style>
  <w:style w:type="paragraph" w:styleId="ab">
    <w:name w:val="footer"/>
    <w:basedOn w:val="a"/>
    <w:link w:val="ac"/>
    <w:unhideWhenUsed/>
    <w:rsid w:val="006434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6434AC"/>
  </w:style>
  <w:style w:type="paragraph" w:customStyle="1" w:styleId="Standard">
    <w:name w:val="Standard"/>
    <w:rsid w:val="006434A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434AC"/>
    <w:pPr>
      <w:spacing w:after="120"/>
    </w:pPr>
  </w:style>
  <w:style w:type="paragraph" w:customStyle="1" w:styleId="TableContents">
    <w:name w:val="Table Contents"/>
    <w:basedOn w:val="Standard"/>
    <w:rsid w:val="006434AC"/>
    <w:pPr>
      <w:suppressLineNumbers/>
    </w:pPr>
  </w:style>
  <w:style w:type="paragraph" w:customStyle="1" w:styleId="ConsPlusNonformat">
    <w:name w:val="ConsPlusNonformat"/>
    <w:rsid w:val="006454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rsid w:val="0064541B"/>
    <w:rPr>
      <w:shd w:val="clear" w:color="auto" w:fill="FFFFFF"/>
    </w:rPr>
  </w:style>
  <w:style w:type="paragraph" w:customStyle="1" w:styleId="11">
    <w:name w:val="Основной текст1"/>
    <w:basedOn w:val="a"/>
    <w:link w:val="ad"/>
    <w:rsid w:val="0064541B"/>
    <w:pPr>
      <w:widowControl w:val="0"/>
      <w:shd w:val="clear" w:color="auto" w:fill="FFFFFF"/>
      <w:spacing w:before="60" w:after="0" w:line="312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3pt">
    <w:name w:val="Основной текст + Интервал 3 pt"/>
    <w:rsid w:val="0064541B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Без интервала1"/>
    <w:uiPriority w:val="99"/>
    <w:rsid w:val="00EB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BC6F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6FFE"/>
    <w:rPr>
      <w:rFonts w:ascii="Calibri" w:eastAsia="Calibri" w:hAnsi="Calibri" w:cs="Times New Roman"/>
      <w:sz w:val="16"/>
      <w:szCs w:val="16"/>
    </w:rPr>
  </w:style>
  <w:style w:type="paragraph" w:styleId="ae">
    <w:name w:val="header"/>
    <w:aliases w:val="ВерхКолонтитул"/>
    <w:basedOn w:val="a"/>
    <w:link w:val="af"/>
    <w:rsid w:val="00BC6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BC6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C6F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BC6FFE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C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BC6F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азвание1"/>
    <w:rsid w:val="00BC6F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Обычный1"/>
    <w:rsid w:val="00BC6F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31"/>
    <w:basedOn w:val="14"/>
    <w:rsid w:val="00BC6FFE"/>
    <w:pPr>
      <w:widowControl/>
    </w:pPr>
    <w:rPr>
      <w:rFonts w:ascii="Arial" w:hAnsi="Arial"/>
      <w:snapToGrid/>
      <w:color w:val="FF0000"/>
      <w:sz w:val="28"/>
    </w:rPr>
  </w:style>
  <w:style w:type="character" w:styleId="af2">
    <w:name w:val="page number"/>
    <w:basedOn w:val="a0"/>
    <w:rsid w:val="00BC6FFE"/>
  </w:style>
  <w:style w:type="paragraph" w:styleId="33">
    <w:name w:val="toc 3"/>
    <w:basedOn w:val="a"/>
    <w:next w:val="a"/>
    <w:autoRedefine/>
    <w:semiHidden/>
    <w:rsid w:val="00BC6FF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color w:val="000000"/>
      <w:sz w:val="24"/>
      <w:szCs w:val="30"/>
      <w:lang w:eastAsia="ru-RU"/>
    </w:rPr>
  </w:style>
  <w:style w:type="paragraph" w:customStyle="1" w:styleId="210">
    <w:name w:val="Заголовок 21"/>
    <w:basedOn w:val="14"/>
    <w:next w:val="14"/>
    <w:rsid w:val="00BC6FF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23">
    <w:name w:val="Body Text 2"/>
    <w:basedOn w:val="a"/>
    <w:link w:val="24"/>
    <w:rsid w:val="00BC6FFE"/>
    <w:pPr>
      <w:spacing w:after="0" w:line="240" w:lineRule="auto"/>
      <w:jc w:val="both"/>
    </w:pPr>
    <w:rPr>
      <w:rFonts w:ascii="Times New Roman" w:eastAsia="Times New Roman" w:hAnsi="Times New Roman"/>
      <w:bCs/>
      <w:sz w:val="24"/>
      <w:lang w:eastAsia="ru-RU"/>
    </w:rPr>
  </w:style>
  <w:style w:type="character" w:customStyle="1" w:styleId="24">
    <w:name w:val="Основной текст 2 Знак"/>
    <w:basedOn w:val="a0"/>
    <w:link w:val="23"/>
    <w:rsid w:val="00BC6FFE"/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A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B849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Emphasis"/>
    <w:basedOn w:val="a0"/>
    <w:qFormat/>
    <w:rsid w:val="0042755C"/>
    <w:rPr>
      <w:i/>
      <w:iCs/>
    </w:rPr>
  </w:style>
  <w:style w:type="paragraph" w:customStyle="1" w:styleId="ConsPlusTitle">
    <w:name w:val="ConsPlusTitle"/>
    <w:rsid w:val="00CF7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CF74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CF74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7E9609D9446038DE07FFAAD0999075F931E200C98263233C22A8FDB267053420EF71DDF813D3EaFf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77E9609D9446038DE07FFAAD0999075F931E200C98263233C22A8FDB267053420EF71DDF813D3EaF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A9DF-5A2D-4542-ADF6-744F64BB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2017-05-29T08:16:00Z</cp:lastPrinted>
  <dcterms:created xsi:type="dcterms:W3CDTF">2017-06-28T08:47:00Z</dcterms:created>
  <dcterms:modified xsi:type="dcterms:W3CDTF">2017-07-06T05:34:00Z</dcterms:modified>
</cp:coreProperties>
</file>