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45" w:rsidRPr="0028342E" w:rsidRDefault="00D87345" w:rsidP="00E8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82D07">
        <w:rPr>
          <w:rFonts w:ascii="Times New Roman" w:hAnsi="Times New Roman" w:cs="Times New Roman"/>
          <w:b/>
          <w:sz w:val="28"/>
          <w:szCs w:val="28"/>
        </w:rPr>
        <w:t>ОВЕТ ДЕПУТАТОВ</w:t>
      </w:r>
      <w:r w:rsidR="00E82D07">
        <w:rPr>
          <w:rFonts w:ascii="Times New Roman" w:hAnsi="Times New Roman" w:cs="Times New Roman"/>
          <w:b/>
          <w:sz w:val="28"/>
          <w:szCs w:val="28"/>
        </w:rPr>
        <w:br/>
        <w:t>ПАВЛОВСКОГО СЕЛЬСОВЕТА</w:t>
      </w:r>
      <w:r w:rsidR="00E82D07">
        <w:rPr>
          <w:rFonts w:ascii="Times New Roman" w:hAnsi="Times New Roman" w:cs="Times New Roman"/>
          <w:b/>
          <w:sz w:val="28"/>
          <w:szCs w:val="28"/>
        </w:rPr>
        <w:br/>
        <w:t>ЧИСТООЗЕРНОГО РАЙОНА</w:t>
      </w:r>
      <w:r w:rsidR="00E82D0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D87345" w:rsidRPr="0028342E" w:rsidRDefault="00D87345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2E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87345" w:rsidRPr="0028342E" w:rsidRDefault="00D87345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девятой (внеочередной) сессии</w:t>
      </w:r>
    </w:p>
    <w:p w:rsidR="00D87345" w:rsidRDefault="00E82D07" w:rsidP="00E8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3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  <w:r w:rsidRPr="00F77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D07" w:rsidRDefault="00E82D07" w:rsidP="00E82D07">
      <w:pPr>
        <w:spacing w:after="0"/>
        <w:jc w:val="center"/>
        <w:rPr>
          <w:sz w:val="28"/>
          <w:szCs w:val="28"/>
        </w:rPr>
      </w:pPr>
    </w:p>
    <w:p w:rsidR="00D87345" w:rsidRPr="00E82D07" w:rsidRDefault="00E82D07" w:rsidP="00E82D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19.03. </w:t>
      </w:r>
      <w:r w:rsidR="00D8734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г. </w:t>
      </w:r>
      <w:r w:rsidR="00D87345" w:rsidRPr="00F77B38">
        <w:rPr>
          <w:rFonts w:ascii="Times New Roman" w:hAnsi="Times New Roman" w:cs="Times New Roman"/>
          <w:sz w:val="28"/>
          <w:szCs w:val="28"/>
        </w:rPr>
        <w:t>№</w:t>
      </w:r>
      <w:r w:rsidR="00D87345">
        <w:rPr>
          <w:rFonts w:ascii="Times New Roman" w:hAnsi="Times New Roman" w:cs="Times New Roman"/>
          <w:sz w:val="28"/>
          <w:szCs w:val="28"/>
        </w:rPr>
        <w:t xml:space="preserve"> 101</w:t>
      </w:r>
    </w:p>
    <w:p w:rsidR="00D87345" w:rsidRDefault="00D87345" w:rsidP="00D87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87345" w:rsidRDefault="00D87345" w:rsidP="00D873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345" w:rsidRPr="0019707E" w:rsidRDefault="00D87345" w:rsidP="00D87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87345" w:rsidRPr="00E82D07" w:rsidRDefault="00D87345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07">
        <w:rPr>
          <w:rFonts w:ascii="Times New Roman" w:hAnsi="Times New Roman" w:cs="Times New Roman"/>
          <w:b/>
          <w:sz w:val="28"/>
          <w:szCs w:val="28"/>
        </w:rPr>
        <w:t xml:space="preserve">Об освобождении вновь избранного главы Павловского сельсовета  </w:t>
      </w:r>
    </w:p>
    <w:p w:rsidR="00D87345" w:rsidRPr="00E82D07" w:rsidRDefault="00D87345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07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D87345" w:rsidRPr="00E82D07" w:rsidRDefault="00D87345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07">
        <w:rPr>
          <w:rFonts w:ascii="Times New Roman" w:hAnsi="Times New Roman" w:cs="Times New Roman"/>
          <w:b/>
          <w:sz w:val="28"/>
          <w:szCs w:val="28"/>
        </w:rPr>
        <w:t>от исполнения своих обязанностей</w:t>
      </w:r>
    </w:p>
    <w:p w:rsidR="00D87345" w:rsidRDefault="00D87345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07" w:rsidRPr="00BB5C23" w:rsidRDefault="00E82D07" w:rsidP="00D8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45" w:rsidRPr="00BB5C23" w:rsidRDefault="00D87345" w:rsidP="00E82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C23">
        <w:rPr>
          <w:rFonts w:ascii="Times New Roman" w:hAnsi="Times New Roman" w:cs="Times New Roman"/>
          <w:sz w:val="28"/>
          <w:szCs w:val="28"/>
        </w:rPr>
        <w:t xml:space="preserve">       В связи с заявлением  Юхлиной Н.В</w:t>
      </w:r>
      <w:r w:rsidR="00E82D07">
        <w:rPr>
          <w:rFonts w:ascii="Times New Roman" w:hAnsi="Times New Roman" w:cs="Times New Roman"/>
          <w:sz w:val="28"/>
          <w:szCs w:val="28"/>
        </w:rPr>
        <w:t>.</w:t>
      </w:r>
      <w:r w:rsidRPr="00BB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23">
        <w:rPr>
          <w:rFonts w:ascii="Times New Roman" w:hAnsi="Times New Roman" w:cs="Times New Roman"/>
          <w:sz w:val="28"/>
          <w:szCs w:val="28"/>
        </w:rPr>
        <w:t>от 14.03.2018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C23">
        <w:rPr>
          <w:rFonts w:ascii="Times New Roman" w:hAnsi="Times New Roman" w:cs="Times New Roman"/>
          <w:sz w:val="28"/>
          <w:szCs w:val="28"/>
        </w:rPr>
        <w:t xml:space="preserve"> об отказе вступать в должность Главы Павловского сельсовета Чистоозерного района Новосибирской области  Совет депутатов Павловского сельсовета Чистоозерного района Новосибирской области  </w:t>
      </w:r>
    </w:p>
    <w:p w:rsidR="00D87345" w:rsidRPr="00BB5C23" w:rsidRDefault="00D87345" w:rsidP="00D873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C23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D87345" w:rsidRPr="000E4052" w:rsidRDefault="00D87345" w:rsidP="00E82D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5C23">
        <w:rPr>
          <w:rFonts w:ascii="Times New Roman" w:hAnsi="Times New Roman" w:cs="Times New Roman"/>
          <w:sz w:val="28"/>
          <w:szCs w:val="28"/>
        </w:rPr>
        <w:t>Освободить Главу Павловского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C23">
        <w:rPr>
          <w:rFonts w:ascii="Times New Roman" w:hAnsi="Times New Roman" w:cs="Times New Roman"/>
          <w:sz w:val="28"/>
          <w:szCs w:val="28"/>
        </w:rPr>
        <w:t xml:space="preserve"> Юхлину Н.В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C23">
        <w:rPr>
          <w:rFonts w:ascii="Times New Roman" w:hAnsi="Times New Roman" w:cs="Times New Roman"/>
          <w:sz w:val="28"/>
          <w:szCs w:val="28"/>
        </w:rPr>
        <w:t xml:space="preserve"> избранную по результатам конкурса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B5C23">
        <w:rPr>
          <w:rFonts w:ascii="Times New Roman" w:hAnsi="Times New Roman" w:cs="Times New Roman"/>
          <w:sz w:val="28"/>
          <w:szCs w:val="28"/>
        </w:rPr>
        <w:t>18 сессии Совета депутатов Павловского сельсовета от 12.03.2018 года  от исполнения с</w:t>
      </w:r>
      <w:r>
        <w:rPr>
          <w:rFonts w:ascii="Times New Roman" w:hAnsi="Times New Roman" w:cs="Times New Roman"/>
          <w:sz w:val="28"/>
          <w:szCs w:val="28"/>
        </w:rPr>
        <w:t>воих обязанностей с 14.03.2018г.</w:t>
      </w:r>
      <w:r w:rsidRPr="00BB5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45" w:rsidRPr="00BB5C23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345" w:rsidRPr="00BB5C23" w:rsidRDefault="00D87345" w:rsidP="00D873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C23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«Подробности МО Павловского сельсовета» и на официальном сайте администрации  Павловского сельсовета.</w:t>
      </w:r>
      <w:bookmarkStart w:id="0" w:name="Par257"/>
      <w:bookmarkEnd w:id="0"/>
    </w:p>
    <w:p w:rsidR="00D87345" w:rsidRPr="00BB5C23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345" w:rsidRPr="00BB5C23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345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345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345" w:rsidRPr="00BB5C23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345" w:rsidRPr="00B04B45" w:rsidRDefault="00D87345" w:rsidP="00D873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7345" w:rsidRDefault="00D87345" w:rsidP="00D87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Совета депутатов                                                        Клячин А.А</w:t>
      </w:r>
    </w:p>
    <w:p w:rsidR="00D87345" w:rsidRPr="00B04B45" w:rsidRDefault="00D87345" w:rsidP="00D87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  <w:r w:rsidRPr="00F77B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87345" w:rsidRDefault="00D87345" w:rsidP="00D87345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D87345" w:rsidRDefault="00D87345" w:rsidP="00D87345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</w:p>
    <w:p w:rsidR="00B05AFF" w:rsidRDefault="00B05AFF"/>
    <w:sectPr w:rsidR="00B05AFF" w:rsidSect="00E82D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45"/>
    <w:rsid w:val="008B61BF"/>
    <w:rsid w:val="00B05AFF"/>
    <w:rsid w:val="00D87345"/>
    <w:rsid w:val="00E8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2018-03-26T09:21:00Z</dcterms:created>
  <dcterms:modified xsi:type="dcterms:W3CDTF">2018-03-26T09:36:00Z</dcterms:modified>
</cp:coreProperties>
</file>