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F471D" w:rsidRDefault="008F471D" w:rsidP="008F471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АДМИНИСТРАЦИЯ</w:t>
      </w:r>
    </w:p>
    <w:p w:rsidR="008F471D" w:rsidRDefault="008F471D" w:rsidP="008F471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ПАВЛОВСКОГО СЕЛЬСОВЕТА</w:t>
      </w:r>
    </w:p>
    <w:p w:rsidR="008F471D" w:rsidRDefault="008F471D" w:rsidP="008F471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ЧИСТООЗЕРНОГО РАЙОНА</w:t>
      </w:r>
    </w:p>
    <w:p w:rsidR="008F471D" w:rsidRDefault="008F471D" w:rsidP="008F471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8F471D" w:rsidRDefault="008F471D" w:rsidP="008F471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8F471D" w:rsidRDefault="008F471D" w:rsidP="008F471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8F471D" w:rsidRDefault="008F471D" w:rsidP="008F471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РАСПОРЯЖЕНИЕ</w:t>
      </w:r>
    </w:p>
    <w:p w:rsidR="008F471D" w:rsidRDefault="008F471D" w:rsidP="008F471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 06.04.2016                                                                                          № 12</w:t>
      </w:r>
    </w:p>
    <w:p w:rsidR="008F471D" w:rsidRDefault="008F471D" w:rsidP="008F471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8F471D" w:rsidRDefault="008F471D" w:rsidP="008F471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О досрочном снятии</w:t>
      </w:r>
    </w:p>
    <w:p w:rsidR="008F471D" w:rsidRDefault="008F471D" w:rsidP="008F471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дисциплинарного взыскания</w:t>
      </w:r>
    </w:p>
    <w:p w:rsidR="008F471D" w:rsidRDefault="008F471D" w:rsidP="008F471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47598C" w:rsidRDefault="008F471D" w:rsidP="008F471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554040">
        <w:rPr>
          <w:rFonts w:ascii="Times New Roman" w:hAnsi="Times New Roman" w:cs="Times New Roman"/>
          <w:sz w:val="28"/>
          <w:szCs w:val="28"/>
        </w:rPr>
        <w:t>В связи с исправлением нарушения антитеррористического законодательства</w:t>
      </w:r>
      <w:r w:rsidR="0047598C">
        <w:rPr>
          <w:rFonts w:ascii="Times New Roman" w:hAnsi="Times New Roman" w:cs="Times New Roman"/>
          <w:sz w:val="28"/>
          <w:szCs w:val="28"/>
        </w:rPr>
        <w:t xml:space="preserve"> и руководствуясь ст. 194 ТК РФ</w:t>
      </w:r>
    </w:p>
    <w:p w:rsidR="00554040" w:rsidRDefault="00554040" w:rsidP="008F471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Досрочно снять с Казак Юрия Григорьевича  дисциплинарное  взыскание</w:t>
      </w:r>
    </w:p>
    <w:p w:rsidR="008F471D" w:rsidRDefault="00554040" w:rsidP="008F471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виде замечания </w:t>
      </w:r>
      <w:r w:rsidR="0047598C">
        <w:rPr>
          <w:rFonts w:ascii="Times New Roman" w:hAnsi="Times New Roman" w:cs="Times New Roman"/>
          <w:sz w:val="28"/>
          <w:szCs w:val="28"/>
        </w:rPr>
        <w:t xml:space="preserve">наложенное распоряжением от 17.03.2016 года </w:t>
      </w:r>
      <w:r>
        <w:rPr>
          <w:rFonts w:ascii="Times New Roman" w:hAnsi="Times New Roman" w:cs="Times New Roman"/>
          <w:sz w:val="28"/>
          <w:szCs w:val="28"/>
        </w:rPr>
        <w:t>с 08.04.2016г</w:t>
      </w:r>
      <w:r w:rsidR="008F471D">
        <w:rPr>
          <w:rFonts w:ascii="Times New Roman" w:hAnsi="Times New Roman" w:cs="Times New Roman"/>
          <w:sz w:val="28"/>
          <w:szCs w:val="28"/>
        </w:rPr>
        <w:t>.</w:t>
      </w:r>
    </w:p>
    <w:p w:rsidR="008F471D" w:rsidRDefault="008F471D" w:rsidP="008F471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Считать Казак Юрия Григорьевича не имеющим дисциплинарного взыскания.</w:t>
      </w:r>
    </w:p>
    <w:p w:rsidR="008F471D" w:rsidRDefault="008F471D" w:rsidP="008F471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F471D" w:rsidRDefault="008F471D" w:rsidP="008F471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Основание: </w:t>
      </w:r>
    </w:p>
    <w:p w:rsidR="008F471D" w:rsidRDefault="008F471D" w:rsidP="008F471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инициатива главы  администрации Павловского сельсовета В. Б. Матвиенко.</w:t>
      </w:r>
    </w:p>
    <w:p w:rsidR="008F471D" w:rsidRDefault="008F471D" w:rsidP="008F471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F471D" w:rsidRDefault="008F471D" w:rsidP="008F471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F471D" w:rsidRDefault="008F471D" w:rsidP="008F471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Глава</w:t>
      </w:r>
    </w:p>
    <w:p w:rsidR="00361C84" w:rsidRDefault="008F471D" w:rsidP="008F471D">
      <w:r>
        <w:rPr>
          <w:rFonts w:ascii="Times New Roman" w:hAnsi="Times New Roman" w:cs="Times New Roman"/>
          <w:sz w:val="28"/>
          <w:szCs w:val="28"/>
        </w:rPr>
        <w:t xml:space="preserve">                Павловского сельсовета                                          В. Б. Матвиенко</w:t>
      </w:r>
    </w:p>
    <w:sectPr w:rsidR="00361C84" w:rsidSect="0033124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4"/>
  <w:proofState w:spelling="clean" w:grammar="clean"/>
  <w:defaultTabStop w:val="708"/>
  <w:characterSpacingControl w:val="doNotCompress"/>
  <w:compat>
    <w:useFELayout/>
  </w:compat>
  <w:rsids>
    <w:rsidRoot w:val="008F471D"/>
    <w:rsid w:val="00214E36"/>
    <w:rsid w:val="002A3D8C"/>
    <w:rsid w:val="00331248"/>
    <w:rsid w:val="00361C84"/>
    <w:rsid w:val="0047598C"/>
    <w:rsid w:val="00554040"/>
    <w:rsid w:val="0067018F"/>
    <w:rsid w:val="007E6AA5"/>
    <w:rsid w:val="008052DF"/>
    <w:rsid w:val="008F471D"/>
    <w:rsid w:val="009F4701"/>
    <w:rsid w:val="00AD30A9"/>
    <w:rsid w:val="00CD3B2D"/>
    <w:rsid w:val="00F15CC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3124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286</TotalTime>
  <Pages>1</Pages>
  <Words>115</Words>
  <Characters>661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775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1</cp:lastModifiedBy>
  <cp:revision>7</cp:revision>
  <dcterms:created xsi:type="dcterms:W3CDTF">2016-04-20T09:15:00Z</dcterms:created>
  <dcterms:modified xsi:type="dcterms:W3CDTF">2016-05-16T09:37:00Z</dcterms:modified>
</cp:coreProperties>
</file>